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3FC" w:rsidRPr="00934B1A" w:rsidRDefault="001153FC" w:rsidP="001153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</w:pPr>
    </w:p>
    <w:p w:rsidR="001153FC" w:rsidRPr="00934B1A" w:rsidRDefault="001153FC" w:rsidP="001153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</w:pPr>
      <w:r w:rsidRPr="00934B1A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A KISS GYÖRGY ÁLTALÁNOS ISKOLA ÉS ALAPFOKÚ MŰVÉSZETI ISKOLA</w:t>
      </w:r>
    </w:p>
    <w:p w:rsidR="001153FC" w:rsidRPr="00934B1A" w:rsidRDefault="001153FC" w:rsidP="001153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</w:pPr>
      <w:r w:rsidRPr="00934B1A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HÁZIRENDJE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1153FC" w:rsidRPr="00934B1A" w:rsidRDefault="001153FC" w:rsidP="001153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934B1A">
        <w:rPr>
          <w:rFonts w:ascii="Times New Roman" w:eastAsia="Times New Roman" w:hAnsi="Times New Roman" w:cs="Times New Roman"/>
          <w:b/>
          <w:noProof/>
          <w:sz w:val="28"/>
          <w:szCs w:val="28"/>
          <w:lang w:eastAsia="hu-HU"/>
        </w:rPr>
        <w:drawing>
          <wp:inline distT="0" distB="0" distL="0" distR="0">
            <wp:extent cx="3048000" cy="2133600"/>
            <wp:effectExtent l="0" t="0" r="0" b="0"/>
            <wp:docPr id="1" name="Kép 1" descr="j023898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238981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Székhely: Szászvár, Szent István utca 25.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Tel./fax: 72/589-013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házirend 2020. február 1-től érvényes.</w:t>
      </w:r>
    </w:p>
    <w:p w:rsidR="00FD4713" w:rsidRPr="00934B1A" w:rsidRDefault="00FD4713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FD4713" w:rsidRPr="00934B1A" w:rsidRDefault="00FD4713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házirend jelen, módosított változata </w:t>
      </w:r>
      <w:r w:rsidR="00873F4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2025</w:t>
      </w: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szeptember 1-től érvényes</w:t>
      </w:r>
    </w:p>
    <w:p w:rsidR="00D52DFD" w:rsidRPr="00934B1A" w:rsidRDefault="00D52DFD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52DFD" w:rsidRPr="00934B1A" w:rsidRDefault="00D52DFD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52DFD" w:rsidRPr="00934B1A" w:rsidRDefault="00D52DFD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52DFD" w:rsidRPr="00934B1A" w:rsidRDefault="00D52DFD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52DFD" w:rsidRPr="00934B1A" w:rsidRDefault="00D52DFD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52DFD" w:rsidRPr="00934B1A" w:rsidRDefault="00D52DFD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52DFD" w:rsidRPr="00934B1A" w:rsidRDefault="00D52DFD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52DFD" w:rsidRPr="00934B1A" w:rsidRDefault="00D52DFD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1153FC" w:rsidRPr="00934B1A" w:rsidRDefault="001153FC" w:rsidP="001153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Tartalom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I. Bevezető                                                                                                                                  3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II. Az intézmény munkarenddel, az intézményegységek foglalkozásainak rendjével, az iskolahelyiségeinek, eszközeinek használatával kapcsolatos rendelkezések, és a tanulók ezzel kapcsolatos kötelességei                                                                                                                  3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III. A tanulók egészségének, testi épségének megőrzése érdekében szükséges előírások, a tanulóbalesetek megelőzésével kapcsolatos rendelkezések, és tanulók ezzel kapcsolatos kötelességei                                                                                                                                           </w:t>
      </w:r>
      <w:r w:rsidR="0060028B"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5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IV. A tanulók értékeinek biztonságos megőrzése, az épület berendezési tárgyainak, felszereléseinek védelme érdekében szükséges rendelkezések                                                                 6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74D58" w:rsidRPr="00934B1A" w:rsidRDefault="00374D58" w:rsidP="00374D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V. A nevelési-oktatási intézményekben tiltott és a használatában korlátozott tárgyakkal kapcsolatos iskolai szabályok</w:t>
      </w:r>
      <w:r w:rsidR="00FF051B"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               </w:t>
      </w:r>
      <w:r w:rsidR="00934B1A"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</w:t>
      </w:r>
      <w:r w:rsidR="00FF051B"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7</w:t>
      </w:r>
    </w:p>
    <w:p w:rsidR="00374D58" w:rsidRPr="00934B1A" w:rsidRDefault="00374D58" w:rsidP="00F26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65E1" w:rsidRPr="00934B1A" w:rsidRDefault="001153FC" w:rsidP="00FF05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V</w:t>
      </w:r>
      <w:r w:rsidR="00374D58"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. A tanuló távolmaradásának, mulasztásának, késésének igazolására vonatkozó rendelkezések</w:t>
      </w:r>
      <w:r w:rsidR="00FF051B"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                                                            </w:t>
      </w:r>
      <w:r w:rsidR="00C21CFF"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8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V</w:t>
      </w:r>
      <w:r w:rsidR="00374D58"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I. A térítési díj, tandíj befizetésére, visszafizetésére vonatkozó szabályok                             </w:t>
      </w:r>
      <w:r w:rsidR="00C21CFF"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9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V</w:t>
      </w:r>
      <w:r w:rsidR="00374D58"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II. A tanulók ruházata                                                                            </w:t>
      </w:r>
      <w:r w:rsidR="00C21CFF"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10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153FC" w:rsidRPr="00934B1A" w:rsidRDefault="00374D58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IX</w:t>
      </w:r>
      <w:r w:rsidR="001153FC"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A tanulók jutalmazása, a fegyelmező intézkedések                         </w:t>
      </w:r>
      <w:r w:rsidR="0060028B"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</w:t>
      </w:r>
      <w:r w:rsidR="00C21CFF"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</w:t>
      </w:r>
      <w:r w:rsidR="0060028B"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10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52FA8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X. A tanulók véleménynyilvánításának, a tanulók rendszeres tájékoztatásának rendje és formája </w:t>
      </w:r>
    </w:p>
    <w:p w:rsidR="001153FC" w:rsidRPr="00934B1A" w:rsidRDefault="00052FA8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</w:t>
      </w:r>
      <w:r w:rsidR="001153FC"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153FC"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="00C21CFF"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X</w:t>
      </w:r>
      <w:r w:rsidR="00374D58"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. A tanulók tantárgyválasztásával, annak módosításával kapcsolatos eljárási kérdések        1</w:t>
      </w:r>
      <w:r w:rsidR="00C21CFF"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X</w:t>
      </w:r>
      <w:r w:rsidR="00374D58"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I. A tanulók napközis foglalkozásokra való felvétel iránti kérelmének elbírálása                 </w:t>
      </w:r>
      <w:r w:rsidR="00C21CFF"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14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X</w:t>
      </w:r>
      <w:r w:rsidR="00374D58"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II. A tanulói jogok gyakorlásával kapcsolatos rendelkezések                                                1</w:t>
      </w:r>
      <w:r w:rsidR="00C21CFF"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153FC" w:rsidRPr="00934B1A" w:rsidRDefault="001153FC" w:rsidP="0011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XI</w:t>
      </w:r>
      <w:r w:rsidR="00374D58"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V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. Eljárás a házirendben nem szabályozott esetekkel kapcsolatban                                     1</w:t>
      </w:r>
      <w:r w:rsidR="00C21CFF"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XV. Záró, a hatálybalépéssel kapcsolatos rendelkezések                                                        </w:t>
      </w:r>
      <w:r w:rsidR="00FF051B"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="00FF051B"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64226" w:rsidRPr="00934B1A" w:rsidRDefault="00564226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64226" w:rsidRPr="00934B1A" w:rsidRDefault="00564226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I. Bevezető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hu-HU"/>
        </w:rPr>
      </w:pP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1. A"/>
        </w:smartTagPr>
        <w:r w:rsidRPr="00934B1A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1. A</w:t>
        </w:r>
      </w:smartTag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köznevelésről szóló törvény 25. § értelmében az iskola életével kapcsolatos egyes kérdéseket a házirendben kell szabályozni. Ez a </w:t>
      </w:r>
      <w:proofErr w:type="gramStart"/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dokumentum</w:t>
      </w:r>
      <w:proofErr w:type="gramEnd"/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hatályos az intézmény egész területén, illetve a nevelési-oktatási intézmény által szervezett rendezvényeken és a pedagógiai  programban meghatározott iskolán kívüli rendezvényeken, ha az azon való részvétel az intézmény szervezésében történik.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2. A"/>
        </w:smartTagPr>
        <w:r w:rsidRPr="00934B1A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2. A</w:t>
        </w:r>
      </w:smartTag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jogszabályban lefektetett előírásokat a házirend csak a szükséges mértékben sorolja fel, ennek ellenére előírásai az intézmény valamennyi tanulójára és szüleikre, valamint az iskola dolgozóira vonatkoznak.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3. A"/>
        </w:smartTagPr>
        <w:r w:rsidRPr="00934B1A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3. A</w:t>
        </w:r>
      </w:smartTag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házirend betartása minden tanuló kötelessége [Köznevelési törvény 46. § (1) bekezdés h) pontja].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4. A"/>
        </w:smartTagPr>
        <w:r w:rsidRPr="00934B1A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4. A</w:t>
        </w:r>
      </w:smartTag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házirend előírásai minden olyan esetre vonatkoznak, amikor a tanuló az intézmény felügyelete alatt áll.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5. A házirend előírhatja a tanulók által bevitt dolgok megőrzőben, öltözőben való elhelyezését, vagy a bevitel jelentését. A házirend a tanulói jogviszonyból származó kötelezettségek teljesítéséhez, jogok gyakorlásához nem szükséges dolgok bevitelét megtilthatja, korlátozhatja vagy feltételhez kötheti. Ha az előírt szabályokat megszegik, a bekövetkezett kárért a nevelési-oktatási intézmény nem felel.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6. A házirendet minden tanuló megkapja a beiratkozáskor, illetve minden tanév elején - a szeptemberi szülői értekezleten - a nevelők megbeszélik a dokumentumot a szülőkkel, az általános iskolában az első tanítási napon a diákokkal is.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7. Az intézmény házirendje elolvasható az iskola honlapján, könyvtárában, az osztálytermekben, zenetermekben.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II. Az iskola munkarenddel, az intézményegységek foglalkozásainak rendjével, az intézmény helyiségeinek, eszközeinek használatával kapcsolatos rendelkezések, és a tanulók ezzel kapcsolatos kötelességei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hu-HU"/>
        </w:rPr>
      </w:pP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 Az általános iskola és a zeneiskola munkarendje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Segoe UI Symbol" w:eastAsia="Times New Roman" w:hAnsi="Segoe UI Symbol" w:cs="Segoe UI Symbol"/>
          <w:sz w:val="28"/>
          <w:szCs w:val="28"/>
          <w:lang w:eastAsia="hu-HU"/>
        </w:rPr>
        <w:t>☺</w:t>
      </w:r>
      <w:r w:rsidRPr="00934B1A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Az iskola épületében reggel 7 órától 20 óráig lehet tartózkodni. Az épület bejáratai biztonsági okokból 8 órától 15 óráig zárva vannak, ez alól kivétel a 3. szünet és a 12.35 – 14.00 közötti időszak.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Segoe UI Symbol" w:eastAsia="Times New Roman" w:hAnsi="Segoe UI Symbol" w:cs="Segoe UI Symbol"/>
          <w:sz w:val="28"/>
          <w:szCs w:val="28"/>
          <w:lang w:eastAsia="hu-HU"/>
        </w:rPr>
        <w:t>☺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szászvári tanulók az első tanítási óra előtt 10 perccel</w:t>
      </w:r>
      <w:r w:rsidRPr="00934B1A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(7 óra 50 percig) érkezzenek az iskolába, hogy legyen idejük előkészülni az első tanítási órára; ha nincs első órájuk, akkor a tanítás kezdete előtt 10 perccel kell az iskolába érkezniük.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A bejáró tanulók érkezését az iskolabuszok menetrendje határozza meg. Ha nincs 1. órájuk, s emiatt korán érkeznek az iskolabusszal, akkor a könyvtárban, az ott lévő nevelő utasítását betartva várakozhatnak kicsöngetésig.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Segoe UI Symbol" w:eastAsia="Times New Roman" w:hAnsi="Segoe UI Symbol" w:cs="Segoe UI Symbol"/>
          <w:sz w:val="28"/>
          <w:szCs w:val="28"/>
          <w:lang w:eastAsia="hu-HU"/>
        </w:rPr>
        <w:t>☺</w:t>
      </w:r>
      <w:r w:rsidRPr="00934B1A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Az iskola épületét az utolsó foglalkozás befejezése, illetve bejáró tanulók esetén az iskolabuszok</w:t>
      </w:r>
      <w:r w:rsidRPr="00934B1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indulása előtt csak nevelői engedéllyel lehet elhagyni.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Segoe UI Symbol" w:eastAsia="Times New Roman" w:hAnsi="Segoe UI Symbol" w:cs="Segoe UI Symbol"/>
          <w:sz w:val="28"/>
          <w:szCs w:val="28"/>
          <w:lang w:eastAsia="hu-HU"/>
        </w:rPr>
        <w:t>☺</w:t>
      </w:r>
      <w:r w:rsidRPr="00934B1A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A diákok</w:t>
      </w:r>
      <w:r w:rsidRPr="00934B1A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mind az általános, mind a zeneiskolában a tanítási órák, iskolai foglalkozások eredményességét fegyelmezett magatartásukkal segítsék elő; tanítójuk, tanáruk útmutatása szerint végezzék el feladataikat! Ha szükség van rá, kérjenek segítséget tanítójuktól, tanáruktól!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Vegyék figyelembe, hogy a tanítási órán, foglalkozásokon társaiknak is joga, hogy nyugodt körülmények között tanulhassanak, dolgozhassanak, munkájukban nem zavarhatják őket! A tanítási órák és iskolai rendezvények előkészítésében, lezárásában a tanulóknak tanítójuk, osztályfőnökük, szaktanáraik útmutatása szerint részt kell venniük! (Köznevelési törvény 46. §)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34B1A">
        <w:rPr>
          <w:rFonts w:ascii="Segoe UI Symbol" w:eastAsia="Times New Roman" w:hAnsi="Segoe UI Symbol" w:cs="Segoe UI Symbol"/>
          <w:b/>
          <w:sz w:val="28"/>
          <w:szCs w:val="28"/>
          <w:lang w:eastAsia="hu-HU"/>
        </w:rPr>
        <w:t>☺</w:t>
      </w:r>
      <w:r w:rsidRPr="00934B1A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</w:t>
      </w: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általános iskolai intézményegységben a tanítási órák kezdetét és végét csengőszó jelzi az alábbiak szerint: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 óra:</w:t>
      </w: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="00564226"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</w:t>
      </w: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8.00 - 8.45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1. szünet: </w:t>
      </w: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 xml:space="preserve"> 8.45 – 8.55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2. óra: </w:t>
      </w: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 xml:space="preserve"> 8.55 - 9.40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 szünet:</w:t>
      </w: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 xml:space="preserve"> 9.40 - 9.55: tízórai szünet                                                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3. óra: </w:t>
      </w: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 xml:space="preserve"> 9.55 - 10.40                                       </w:t>
      </w:r>
    </w:p>
    <w:p w:rsidR="001153FC" w:rsidRPr="00934B1A" w:rsidRDefault="00FD4713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3. szünet: </w:t>
      </w: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 xml:space="preserve">          </w:t>
      </w:r>
      <w:r w:rsidR="001153FC"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10.40 - 10.55: jó időben az iskolaudvaron kell tartózkodni                                                          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4. óra:                      10.55 - 11.40                                                            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4. szünet:                 11.40 - 11.50                                                            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5. óra:                      11.50 - 12.35                                                            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5. szünet:                 12.35 - 12.40                                                       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6. óra:                      12.40 - 13.25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6. szünet:                 13.25 - 13.30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7. óra:                      13.30 - 14.15                                                 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A tanítási órák kezdete előtt 2 perccel, vége előtt 5 perccel jelzőcsengetést lehet hallani.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Segoe UI Symbol" w:eastAsia="Times New Roman" w:hAnsi="Segoe UI Symbol" w:cs="Segoe UI Symbol"/>
          <w:sz w:val="28"/>
          <w:szCs w:val="28"/>
          <w:lang w:eastAsia="hu-HU"/>
        </w:rPr>
        <w:t>☺</w:t>
      </w:r>
      <w:r w:rsidRPr="00934B1A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első tanítási órák, foglalkozások kezdetére a tanulóknak a tanteremben, a foglalkozás helyszínén kell tartózkodnia! A későbbi tanórákra jelzőcsengetéskor a megfelelő terem előtt kell várakozniuk. A diákok ügyeljenek osztálytermük közösen kialakított rendjére! 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Segoe UI Symbol" w:eastAsia="Times New Roman" w:hAnsi="Segoe UI Symbol" w:cs="Segoe UI Symbol"/>
          <w:sz w:val="28"/>
          <w:szCs w:val="28"/>
          <w:lang w:eastAsia="hu-HU"/>
        </w:rPr>
        <w:t>☺</w:t>
      </w:r>
      <w:r w:rsidRPr="00934B1A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zeneiskolában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1. tanítási óra 12.45-kor kezdődik, a növendékeknek a zeneóra kezdete előtt 5 perccel kell a foglalkozás helyszínén megjelenni.</w:t>
      </w:r>
    </w:p>
    <w:p w:rsidR="001153FC" w:rsidRPr="00934B1A" w:rsidRDefault="001153FC" w:rsidP="001153F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934B1A">
        <w:rPr>
          <w:rFonts w:ascii="Segoe UI Symbol" w:eastAsia="Times New Roman" w:hAnsi="Segoe UI Symbol" w:cs="Segoe UI Symbol"/>
          <w:sz w:val="28"/>
          <w:szCs w:val="28"/>
          <w:lang w:eastAsia="hu-HU"/>
        </w:rPr>
        <w:t>☺</w:t>
      </w:r>
      <w:r w:rsidRPr="00934B1A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iskola épületében az alsó </w:t>
      </w:r>
      <w:proofErr w:type="spellStart"/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tagozatosoknak</w:t>
      </w:r>
      <w:proofErr w:type="spellEnd"/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váltócipőt kell használni, a felső </w:t>
      </w:r>
      <w:proofErr w:type="spellStart"/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tagozatosoknak</w:t>
      </w:r>
      <w:proofErr w:type="spellEnd"/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pedig a továbbiakban szabályozott módon.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Segoe UI Symbol" w:eastAsia="Times New Roman" w:hAnsi="Segoe UI Symbol" w:cs="Segoe UI Symbol"/>
          <w:sz w:val="28"/>
          <w:szCs w:val="28"/>
          <w:lang w:eastAsia="hu-HU"/>
        </w:rPr>
        <w:t>☺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A szaktantermek rendjét a szaktanárok ismertetik a tanév első tanítási óráján, oda csak velük léphetnek be a tanulók. (Utcai cipőben a tornateremben, informatika teremben, könyvtárban tartózkodni tilos.)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Segoe UI Symbol" w:eastAsia="Times New Roman" w:hAnsi="Segoe UI Symbol" w:cs="Segoe UI Symbol"/>
          <w:b/>
          <w:sz w:val="28"/>
          <w:szCs w:val="28"/>
          <w:lang w:eastAsia="hu-HU"/>
        </w:rPr>
        <w:t>☺</w:t>
      </w:r>
      <w:r w:rsidRPr="00934B1A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hetesek (2 tanuló) kiválasztása az osztályon belüli megállapodás alapján történik, megbízatásuk hétfőn reggel kezdődik, és pénteken tanítás után ér véget. Csoportbontásban tanuló osztályok esetén, egyik hetes az egyik, a másik a másik csoportból legyen kiválasztva. 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hetes feladata, hogy</w:t>
      </w:r>
    </w:p>
    <w:p w:rsidR="001153FC" w:rsidRPr="00934B1A" w:rsidRDefault="001153FC" w:rsidP="001153F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letörölje óra végén a táblát, gondoskodjon krétáról és nedves szivacsról,</w:t>
      </w:r>
    </w:p>
    <w:p w:rsidR="001153FC" w:rsidRPr="00934B1A" w:rsidRDefault="001153FC" w:rsidP="001153F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gondoskodjon tanterme tisztaságáról,</w:t>
      </w:r>
    </w:p>
    <w:p w:rsidR="001153FC" w:rsidRPr="00934B1A" w:rsidRDefault="001153FC" w:rsidP="001153F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szellőztessen a tízórai szünetben, </w:t>
      </w:r>
    </w:p>
    <w:p w:rsidR="001153FC" w:rsidRPr="00934B1A" w:rsidRDefault="001153FC" w:rsidP="001153F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óra elején jelentse a hiányzókat,</w:t>
      </w:r>
    </w:p>
    <w:p w:rsidR="001153FC" w:rsidRPr="00934B1A" w:rsidRDefault="001153FC" w:rsidP="001153F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jelezze az igazgatónak vagy az igazgatóhelyettesnek, ha 10 perccel a becsöngetés után sem érkezett tanár a tanórára,</w:t>
      </w:r>
    </w:p>
    <w:p w:rsidR="001153FC" w:rsidRPr="00934B1A" w:rsidRDefault="001153FC" w:rsidP="001153F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lássa el az osztályfőnöke, szaktanára, osztálytársai által rábízott feladatokat (pl. az osztályterem, illetve szekrény kulcsának elkérése a nevelői szobából ... stb.).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Segoe UI Symbol" w:eastAsia="Times New Roman" w:hAnsi="Segoe UI Symbol" w:cs="Segoe UI Symbol"/>
          <w:sz w:val="28"/>
          <w:szCs w:val="28"/>
          <w:lang w:eastAsia="hu-HU"/>
        </w:rPr>
        <w:t>☺</w:t>
      </w:r>
      <w:r w:rsidRPr="00934B1A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napközisek</w:t>
      </w:r>
      <w:proofErr w:type="spellEnd"/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önállóan, a 2. szünetben mehetnek le az ebédlőbe tízóraizni;</w:t>
      </w:r>
      <w:r w:rsidRPr="00934B1A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a többiek a tantermükben fogyaszthatják el a tízórait.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Segoe UI Symbol" w:eastAsia="Times New Roman" w:hAnsi="Segoe UI Symbol" w:cs="Segoe UI Symbol"/>
          <w:sz w:val="28"/>
          <w:szCs w:val="28"/>
          <w:lang w:eastAsia="hu-HU"/>
        </w:rPr>
        <w:t>☺</w:t>
      </w:r>
      <w:r w:rsidRPr="00934B1A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A 3. tanóra utáni szünetet</w:t>
      </w:r>
      <w:r w:rsidRPr="00934B1A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az udvaron kell töltenie minden tanulónak.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Segoe UI Symbol" w:eastAsia="Times New Roman" w:hAnsi="Segoe UI Symbol" w:cs="Segoe UI Symbol"/>
          <w:sz w:val="28"/>
          <w:szCs w:val="28"/>
          <w:lang w:eastAsia="hu-HU"/>
        </w:rPr>
        <w:t>☺</w:t>
      </w:r>
      <w:r w:rsidRPr="00934B1A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Az iskola épületében az utolsó tanítási óra után akkor maradhatnak a diákok, ha</w:t>
      </w:r>
    </w:p>
    <w:p w:rsidR="001153FC" w:rsidRPr="00934B1A" w:rsidRDefault="001153FC" w:rsidP="001153F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zeneiskolai órára várnak,</w:t>
      </w:r>
    </w:p>
    <w:p w:rsidR="001153FC" w:rsidRPr="00934B1A" w:rsidRDefault="001153FC" w:rsidP="001153F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napközisek</w:t>
      </w:r>
      <w:proofErr w:type="spellEnd"/>
      <w:r w:rsidR="00FD4713"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/tanulószobások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:rsidR="001153FC" w:rsidRPr="00934B1A" w:rsidRDefault="001153FC" w:rsidP="001153F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iskolában ebédelnek, </w:t>
      </w:r>
    </w:p>
    <w:p w:rsidR="001153FC" w:rsidRPr="00934B1A" w:rsidRDefault="001153FC" w:rsidP="001153F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szakköri, tanfolyami, sportköri foglalkozáson vesznek részt,</w:t>
      </w:r>
    </w:p>
    <w:p w:rsidR="001153FC" w:rsidRPr="00934B1A" w:rsidRDefault="001153FC" w:rsidP="001153F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a könyvtárban van dolguk,</w:t>
      </w:r>
    </w:p>
    <w:p w:rsidR="001153FC" w:rsidRPr="00934B1A" w:rsidRDefault="001153FC" w:rsidP="001153F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egyéni vagy csoportos fejlesztési órára várnak (SNI-s, BTMN-es tanulók)</w:t>
      </w:r>
    </w:p>
    <w:p w:rsidR="001153FC" w:rsidRPr="00934B1A" w:rsidRDefault="001153FC" w:rsidP="001153F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iskolai szervezésű programon vagy annak előkészítésében vesznek részt,</w:t>
      </w:r>
    </w:p>
    <w:p w:rsidR="001153FC" w:rsidRPr="00934B1A" w:rsidRDefault="001153FC" w:rsidP="001153F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tanítójuk, osztályfőnökük engedélyezte, hogy bent legyenek (Pl. Távol laknak az iskolától, s nem érnének vissza időben a délutáni foglalkozásokra.)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Segoe UI Symbol" w:eastAsia="Times New Roman" w:hAnsi="Segoe UI Symbol" w:cs="Segoe UI Symbol"/>
          <w:sz w:val="28"/>
          <w:szCs w:val="28"/>
          <w:lang w:eastAsia="hu-HU"/>
        </w:rPr>
        <w:t>☺</w:t>
      </w:r>
      <w:r w:rsidRPr="00934B1A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A napközis</w:t>
      </w:r>
      <w:r w:rsidR="00FD4713"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/tanulószobás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foglalkozások 16.00-ig tartanak</w:t>
      </w:r>
      <w:r w:rsidR="008332BA"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, ha a szülő igényli, akkor a felügyeletet 18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8332BA"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00-ig biztosítja az iskola.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 a diákoknak rendszeresen vagy egy-egy alkalommal előbb el kell menniük, a szülők írásbeli nyilatkozatát kérjük erről.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Segoe UI Symbol" w:eastAsia="Times New Roman" w:hAnsi="Segoe UI Symbol" w:cs="Segoe UI Symbol"/>
          <w:sz w:val="28"/>
          <w:szCs w:val="28"/>
          <w:lang w:eastAsia="hu-HU"/>
        </w:rPr>
        <w:t>☺</w:t>
      </w:r>
      <w:r w:rsidRPr="00934B1A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Az iskolai szervezett étkezések (tízórai, ebéd)</w:t>
      </w:r>
      <w:r w:rsidRPr="00934B1A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az ebédlő használatának rendje: </w:t>
      </w:r>
    </w:p>
    <w:p w:rsidR="001153FC" w:rsidRPr="00934B1A" w:rsidRDefault="001153FC" w:rsidP="001153F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ebédlőben csak az étkezés ideje alatt tartózkodhatnak a tanulók: 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9.40 - 9.55: tízórai  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12.35 - 14.00: ebéd</w:t>
      </w:r>
    </w:p>
    <w:p w:rsidR="001153FC" w:rsidRPr="00934B1A" w:rsidRDefault="001153FC" w:rsidP="001153F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ebédelni csak az utolsó tanítási óra után lehet menni: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a </w:t>
      </w:r>
      <w:proofErr w:type="spellStart"/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napközisek</w:t>
      </w:r>
      <w:proofErr w:type="spellEnd"/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csoportjukkal és a napközis nevelőkkel együtt ebédelhetnek</w:t>
      </w:r>
    </w:p>
    <w:p w:rsidR="001153FC" w:rsidRPr="00934B1A" w:rsidRDefault="001153FC" w:rsidP="0011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- a menzásokra</w:t>
      </w:r>
      <w:r w:rsidR="008332BA"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/tanulószobásokra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ebédlőben tartózkodó nevelők felügyelnek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- aki nem étkezik, nem tartózkodhat az ebédlőben 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Segoe UI Symbol" w:eastAsia="Times New Roman" w:hAnsi="Segoe UI Symbol" w:cs="Segoe UI Symbol"/>
          <w:sz w:val="28"/>
          <w:szCs w:val="28"/>
          <w:lang w:eastAsia="hu-HU"/>
        </w:rPr>
        <w:t>☺</w:t>
      </w:r>
      <w:r w:rsidRPr="00934B1A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Az iskolai rendezvényeken is a nevelők, osztályfőnökök, zenetanárok útmutatása szerint kell viselkedni, a tanulók fegyelmezett magatartásukkal segítsék elő a rendezvény sikerét, eredményességét. A diákoknak a nevelők kérése szerint kell részt venniük a rendezvények előkészítésében, lezárásában.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Segoe UI Symbol" w:eastAsia="Times New Roman" w:hAnsi="Segoe UI Symbol" w:cs="Segoe UI Symbol"/>
          <w:sz w:val="28"/>
          <w:szCs w:val="28"/>
          <w:lang w:eastAsia="hu-HU"/>
        </w:rPr>
        <w:t>☺</w:t>
      </w:r>
      <w:r w:rsidRPr="00934B1A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Az iskolán kívüli programokon is be kell tartani a csoportot felügyelő pedagógus utasításait. Onnét engedély nélkül távozni nem lehet.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Segoe UI Symbol" w:eastAsia="Times New Roman" w:hAnsi="Segoe UI Symbol" w:cs="Segoe UI Symbol"/>
          <w:sz w:val="28"/>
          <w:szCs w:val="28"/>
          <w:lang w:eastAsia="hu-HU"/>
        </w:rPr>
        <w:t>☺</w:t>
      </w:r>
      <w:r w:rsidRPr="00934B1A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iskola a szülőkkel írásban, alsó tagozaton a tájékoztató füzeten </w:t>
      </w:r>
      <w:r w:rsidR="008332BA"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ha ezt a szülők igénylik és megvásárolják -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az e-naplón, a felső </w:t>
      </w:r>
      <w:proofErr w:type="spellStart"/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tagozatosok</w:t>
      </w:r>
      <w:r w:rsidR="00BB1380"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ná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l</w:t>
      </w:r>
      <w:proofErr w:type="spellEnd"/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B1380"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a zeneiskolás növendékeknél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a Kréta e-naplón keresztül</w:t>
      </w:r>
      <w:r w:rsidR="00FC51BD"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tart kapcsolatot. </w:t>
      </w:r>
      <w:r w:rsidR="00BB1380"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Az alsósoknál használt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tájékoztató füzetnek minden nap itt kell lennie, az oda beírt bejegyzéseket a tanulók a szüleiknek, nevelőiknek haladéktalanul mutassák be, és írassák alá. A tájékoztató füzet hivatalos irat, ennek rongálása, firkálása, díszítése tilos. Az iskola bármilyen írásos üzenetének láttamozása a szülők kötelessége. A tájékoztató füzet elvesztését haladéktalanul jelenteni kell az osztályfőnöknek. </w:t>
      </w:r>
    </w:p>
    <w:p w:rsidR="00FC51BD" w:rsidRPr="00934B1A" w:rsidRDefault="00FC51BD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III. A tanulók egészségének, testi épségének megőrzése érdekében szükséges előírások, a tanulóbalesetek megelőzésével kapcsolatos rendelkezések, és a tanulók ezzel kapcsolatos kötelességei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hu-HU"/>
        </w:rPr>
      </w:pP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 Az általános és zeneiskolai intézményegységben: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Segoe UI Symbol" w:eastAsia="Times New Roman" w:hAnsi="Segoe UI Symbol" w:cs="Segoe UI Symbol"/>
          <w:sz w:val="28"/>
          <w:szCs w:val="28"/>
          <w:lang w:eastAsia="hu-HU"/>
        </w:rPr>
        <w:t>☺</w:t>
      </w:r>
      <w:r w:rsidRPr="00934B1A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 bármilyen rendkívüli eseményt észlelnek a tanulók - például baleset történik - haladéktalanul szólniuk kell a leggyorsabban elérhető pedagógusnak. 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Segoe UI Symbol" w:eastAsia="Times New Roman" w:hAnsi="Segoe UI Symbol" w:cs="Segoe UI Symbol"/>
          <w:sz w:val="28"/>
          <w:szCs w:val="28"/>
          <w:lang w:eastAsia="hu-HU"/>
        </w:rPr>
        <w:t>☺</w:t>
      </w:r>
      <w:r w:rsidRPr="00934B1A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A tanév első napján osztályfőnökök tájékoztatják a diákokat azokról a baleset- és tűzvédelmi szabályokról, melyeket saját és társaik testi épségének védelmében kötelesek betartani. Ezek közül a legfontosabbak:</w:t>
      </w:r>
    </w:p>
    <w:p w:rsidR="001153FC" w:rsidRPr="00934B1A" w:rsidRDefault="001153FC" w:rsidP="001153F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Az épületben és az iskolaudvaron úgy kell viselkedni, közlekedni, hogy ne veszélyeztessék se saját, se társaik testi épségét.</w:t>
      </w:r>
    </w:p>
    <w:p w:rsidR="001153FC" w:rsidRPr="00934B1A" w:rsidRDefault="001153FC" w:rsidP="001153F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Nem szabad tűzveszélyes, tüzet okozó anyagot (gyufa, petárda, öngyújtó stb.) az intézménybe hozni, illetve az iskola által szervezett intézményen kívüli programokra is tilos ilyet vinni. </w:t>
      </w:r>
    </w:p>
    <w:p w:rsidR="001153FC" w:rsidRPr="00934B1A" w:rsidRDefault="001153FC" w:rsidP="001153F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Sérülést okozó, veszélyes tárgyakat az iskolába hozni, illetve az intézmény által szervezett iskolán kívüli programokra vinni tilos.</w:t>
      </w:r>
    </w:p>
    <w:p w:rsidR="001153FC" w:rsidRPr="00934B1A" w:rsidRDefault="001153FC" w:rsidP="001153F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Testékszert, - a tanulók testi épségének megóvása érdekében - az iskolában nem lehet hordani! </w:t>
      </w:r>
    </w:p>
    <w:p w:rsidR="001153FC" w:rsidRPr="00934B1A" w:rsidRDefault="001153FC" w:rsidP="001153F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Nem szabad az udvaron kavicsot, köveket és botokat dobálni, az épület ablakain kimászni, az emeleti nyílászárókon kihajolni, az ablakokból bármilyen tárgyat kidobni, kiönteni. </w:t>
      </w:r>
    </w:p>
    <w:p w:rsidR="001153FC" w:rsidRPr="00934B1A" w:rsidRDefault="001153FC" w:rsidP="001153F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Az osztálytermek ablakait balesetvédelmi okokból csak bukóra szabad kinyitni.</w:t>
      </w:r>
    </w:p>
    <w:p w:rsidR="001153FC" w:rsidRPr="00934B1A" w:rsidRDefault="001153FC" w:rsidP="001153F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Az udvari játékokat csak felügyelet mellett szabad használni.</w:t>
      </w:r>
    </w:p>
    <w:p w:rsidR="001153FC" w:rsidRPr="00934B1A" w:rsidRDefault="001153FC" w:rsidP="001153F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diákok - a KRESZ szabályait betartva - jöhetnek az iskolába kerékpárral, de nem veszélyeztethetik mások testi épségét, ezért az iskola kapujától a kerékpártárolóig és visszafelé is csak tolni szabad a biciklit. </w:t>
      </w:r>
    </w:p>
    <w:p w:rsidR="001153FC" w:rsidRPr="00934B1A" w:rsidRDefault="001153FC" w:rsidP="001153F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Motorkerékpárral a tanulók nem jöhetnek be az iskola területére! </w:t>
      </w:r>
    </w:p>
    <w:p w:rsidR="001153FC" w:rsidRPr="00934B1A" w:rsidRDefault="001153FC" w:rsidP="001153F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A bejáró tanulók a tanítás/iskolai vagy zeneiskolai foglalkozás végén az iskola területén várják az iskolabuszt</w:t>
      </w:r>
      <w:r w:rsidR="002F6213"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a kísérőt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. A buszon csak ülve utazhatnak, menet közben nem hagyhatják el a helyüket. Társaik és saját biztonságuk érdekében a gépkocsivezető és a kísérő utasításait be kell tartaniuk.</w:t>
      </w:r>
    </w:p>
    <w:p w:rsidR="001153FC" w:rsidRPr="00934B1A" w:rsidRDefault="001153FC" w:rsidP="001153F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Sajátos baleset- és tűzvédelmi szabályok vonatkoznak a technika-, testnevelés-, kémia- és fizikaórákra, ezeket a szaktanárok ismertetik az első tanórán.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Segoe UI Symbol" w:eastAsia="Times New Roman" w:hAnsi="Segoe UI Symbol" w:cs="Segoe UI Symbol"/>
          <w:sz w:val="28"/>
          <w:szCs w:val="28"/>
          <w:lang w:eastAsia="hu-HU"/>
        </w:rPr>
        <w:t>☺</w:t>
      </w:r>
      <w:r w:rsidRPr="00934B1A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Az intézmény területén, valamint az iskola által szervezett intézményen kívüli programokon alkoholt, drogot fogyasztani, cigarettázni tilos!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IV. A tanulók értékeinek biztonságos megőrzése, az épület berendezési tárgyainak, felszereléseinek védelme érdekében szükséges rendelkezések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hu-HU"/>
        </w:rPr>
      </w:pP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általános és zeneiskolai intézményegységben: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Segoe UI Symbol" w:eastAsia="Times New Roman" w:hAnsi="Segoe UI Symbol" w:cs="Segoe UI Symbol"/>
          <w:sz w:val="28"/>
          <w:szCs w:val="28"/>
          <w:lang w:eastAsia="hu-HU"/>
        </w:rPr>
        <w:t>☺</w:t>
      </w:r>
      <w:r w:rsidRPr="00934B1A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intézmény minden tanulójának kötelessége, hogy az épület berendezési tárgyait, felszereléseit, eszközeit rendeltetésszerűen használja. Ha kárt okoz, szüleinek a köznevelési törvény 59. §-a szerint kártérítést kell fizetniük. 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Az iskola osztálytermeiben elhelyezett zongorákat csak a zeneiskolás növendékek használhatják a zenetanárok által készített beosztás szerint.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Segoe UI Symbol" w:eastAsia="Times New Roman" w:hAnsi="Segoe UI Symbol" w:cs="Segoe UI Symbol"/>
          <w:sz w:val="28"/>
          <w:szCs w:val="28"/>
          <w:lang w:eastAsia="hu-HU"/>
        </w:rPr>
        <w:t>☺</w:t>
      </w:r>
      <w:r w:rsidRPr="00934B1A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Személyes tárgyaikra legjobban a diákok tudnak vigyázni:</w:t>
      </w:r>
    </w:p>
    <w:p w:rsidR="001153FC" w:rsidRPr="00934B1A" w:rsidRDefault="001153FC" w:rsidP="001153F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A szekrényt és az osztálytermet - ahol a táskákat, tornafelszereléseket tárolják az osztályok - mindig be kell zárni.</w:t>
      </w:r>
    </w:p>
    <w:p w:rsidR="001153FC" w:rsidRPr="00934B1A" w:rsidRDefault="001153FC" w:rsidP="001153F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Balesetvédelmi okból a sportfoglalkozásokon a tanulók nem viselhetnek karórát, gyűrűt, nyakláncot, lógó fülbevalót, stb. </w:t>
      </w:r>
    </w:p>
    <w:p w:rsidR="00597AB3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Segoe UI Symbol" w:eastAsia="Times New Roman" w:hAnsi="Segoe UI Symbol" w:cs="Segoe UI Symbol"/>
          <w:sz w:val="28"/>
          <w:szCs w:val="28"/>
          <w:lang w:eastAsia="hu-HU"/>
        </w:rPr>
        <w:t>☺</w:t>
      </w:r>
      <w:r w:rsidRPr="00934B1A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Az iskolai munkához nem tartozó, saját felelősségre behozott tárgyakat, eszközöket (</w:t>
      </w:r>
      <w:r w:rsidR="00597AB3"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kerékpár,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játék stb.) az iskol</w:t>
      </w:r>
      <w:r w:rsidR="00597AB3"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területén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nem lehet használni</w:t>
      </w:r>
      <w:r w:rsidR="00597AB3"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934B1A">
        <w:rPr>
          <w:rFonts w:ascii="Segoe UI Symbol" w:eastAsia="Times New Roman" w:hAnsi="Segoe UI Symbol" w:cs="Segoe UI Symbol"/>
          <w:sz w:val="28"/>
          <w:szCs w:val="28"/>
          <w:lang w:eastAsia="hu-HU"/>
        </w:rPr>
        <w:t>☺</w:t>
      </w:r>
      <w:r w:rsidRPr="00934B1A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Minden tanuló ügyeljen az épület, az udvar és a tantermek tisztaságára, a hulladékot a szemetesben kell gyűjteni. A padban is rendet kell tartani.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Segoe UI Symbol" w:eastAsia="Times New Roman" w:hAnsi="Segoe UI Symbol" w:cs="Segoe UI Symbol"/>
          <w:sz w:val="28"/>
          <w:szCs w:val="28"/>
          <w:lang w:eastAsia="hu-HU"/>
        </w:rPr>
        <w:t>☺</w:t>
      </w:r>
      <w:r w:rsidRPr="00934B1A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általános emberi együttélés szabályait mindenkinek kötelessége betartani. Többek között nem lehet </w:t>
      </w:r>
      <w:proofErr w:type="spellStart"/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önbíráskodni</w:t>
      </w:r>
      <w:proofErr w:type="spellEnd"/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, tisztelni kell a nevelők és az iskolatársak emberi méltóságát. Ezeket az általános kötelességeket a köznevelési törvény 46. §-a tartalmazza.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2695F" w:rsidRPr="00934B1A" w:rsidRDefault="00E634EB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V</w:t>
      </w:r>
      <w:r w:rsidR="0052695F"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A nevelési-oktatási intézményekben tiltott és a ha</w:t>
      </w:r>
      <w:r w:rsidR="0079203C"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sználatában korlátozott tárgyakkal kapcsolatos </w:t>
      </w:r>
      <w:r w:rsidR="00CD51B3"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iskolai </w:t>
      </w:r>
      <w:r w:rsidR="0079203C"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szabályok</w:t>
      </w:r>
    </w:p>
    <w:p w:rsidR="00C92D75" w:rsidRPr="00934B1A" w:rsidRDefault="0079203C" w:rsidP="007920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4B1A">
        <w:rPr>
          <w:rFonts w:ascii="Times New Roman" w:hAnsi="Times New Roman" w:cs="Times New Roman"/>
          <w:b/>
          <w:sz w:val="24"/>
          <w:szCs w:val="24"/>
        </w:rPr>
        <w:t>a)</w:t>
      </w:r>
      <w:r w:rsidRPr="00934B1A">
        <w:rPr>
          <w:rFonts w:ascii="Times New Roman" w:hAnsi="Times New Roman" w:cs="Times New Roman"/>
          <w:sz w:val="24"/>
          <w:szCs w:val="24"/>
        </w:rPr>
        <w:t xml:space="preserve"> </w:t>
      </w:r>
      <w:r w:rsidRPr="00934B1A">
        <w:rPr>
          <w:rFonts w:ascii="Times New Roman" w:hAnsi="Times New Roman" w:cs="Times New Roman"/>
          <w:b/>
          <w:sz w:val="24"/>
          <w:szCs w:val="24"/>
        </w:rPr>
        <w:t>Tiltott tárgyak köre</w:t>
      </w:r>
      <w:r w:rsidRPr="00934B1A">
        <w:rPr>
          <w:rFonts w:ascii="Times New Roman" w:hAnsi="Times New Roman" w:cs="Times New Roman"/>
          <w:sz w:val="24"/>
          <w:szCs w:val="24"/>
        </w:rPr>
        <w:t xml:space="preserve"> a jogszabályok alapján: rugós kés, sokkoló, boxer, dobócsillag, gázspray, dohányáru, szeszesital, </w:t>
      </w:r>
      <w:r w:rsidR="00C92D75" w:rsidRPr="00934B1A">
        <w:rPr>
          <w:rFonts w:ascii="Times New Roman" w:hAnsi="Times New Roman" w:cs="Times New Roman"/>
          <w:sz w:val="24"/>
          <w:szCs w:val="24"/>
        </w:rPr>
        <w:t>energiaital.</w:t>
      </w:r>
    </w:p>
    <w:p w:rsidR="009D5AD3" w:rsidRPr="00934B1A" w:rsidRDefault="00C92D75" w:rsidP="007920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34B1A">
        <w:rPr>
          <w:rFonts w:ascii="Times New Roman" w:hAnsi="Times New Roman" w:cs="Times New Roman"/>
          <w:b/>
          <w:i/>
          <w:sz w:val="24"/>
          <w:szCs w:val="24"/>
        </w:rPr>
        <w:t>Ezeket tilos bevinni az iskola területére az intézményünkkel jogviszonyban álló tanulóknak.</w:t>
      </w:r>
    </w:p>
    <w:p w:rsidR="009D5AD3" w:rsidRPr="00934B1A" w:rsidRDefault="009D5AD3" w:rsidP="009D5A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4B1A">
        <w:rPr>
          <w:rFonts w:ascii="Times New Roman" w:hAnsi="Times New Roman" w:cs="Times New Roman"/>
          <w:sz w:val="24"/>
          <w:szCs w:val="24"/>
        </w:rPr>
        <w:t>Ha a tanuló a fenti tilalmat megszegi, akkor a tiltott tárgyat át kell adnia az iskolaőrnek, távollétében az igazgatónak. A tiltott tárgy őrzése visszaadásáig az igazgatói irodában történik.</w:t>
      </w:r>
    </w:p>
    <w:p w:rsidR="009D5AD3" w:rsidRPr="00934B1A" w:rsidRDefault="009D5AD3" w:rsidP="009D5AD3">
      <w:pPr>
        <w:pStyle w:val="Default"/>
        <w:rPr>
          <w:color w:val="auto"/>
        </w:rPr>
      </w:pPr>
      <w:r w:rsidRPr="00934B1A">
        <w:rPr>
          <w:color w:val="auto"/>
        </w:rPr>
        <w:t>A tiltott tárgyat – ha annak birtoklását jogszabály nem zárja ki – a tanuló szülőjének, ha kétséget kizáróan megállapítható, hogy a tiltott tárgy tulajdonosa harmadik személy, a harmadik személynek kell visszaadni.</w:t>
      </w:r>
    </w:p>
    <w:p w:rsidR="009D5AD3" w:rsidRPr="00934B1A" w:rsidRDefault="009D5AD3" w:rsidP="009D5AD3">
      <w:pPr>
        <w:pStyle w:val="Default"/>
        <w:rPr>
          <w:color w:val="auto"/>
        </w:rPr>
      </w:pPr>
      <w:r w:rsidRPr="00934B1A">
        <w:rPr>
          <w:color w:val="auto"/>
        </w:rPr>
        <w:t xml:space="preserve">Ha a tanuló a nevelési-oktatási intézmény területén a közbiztonságra különösen veszélyes eszközökről szóló 175/2003. (X. 28.) Korm. rendelet szerinti közbiztonságra különösen veszélyes eszközt (rugós kést, sokkolót, boxert, dobócsillagot, gázspray-t) tart birtokában, akkor a szabályok betartását a pedagógus jogosult ellenőrizni azzal, hogy </w:t>
      </w:r>
    </w:p>
    <w:p w:rsidR="009D5AD3" w:rsidRPr="00934B1A" w:rsidRDefault="009D5AD3" w:rsidP="009D5AD3">
      <w:pPr>
        <w:pStyle w:val="Default"/>
        <w:rPr>
          <w:color w:val="auto"/>
        </w:rPr>
      </w:pPr>
      <w:r w:rsidRPr="00934B1A">
        <w:rPr>
          <w:color w:val="auto"/>
        </w:rPr>
        <w:t xml:space="preserve">a) felszólítja a tanulót annak igazolására, hogy a tiltott tárgy nincs a birtokában, és ezzel egyidejűleg </w:t>
      </w:r>
    </w:p>
    <w:p w:rsidR="009D5AD3" w:rsidRPr="00934B1A" w:rsidRDefault="009D5AD3" w:rsidP="009D5AD3">
      <w:pPr>
        <w:pStyle w:val="Default"/>
        <w:rPr>
          <w:color w:val="auto"/>
        </w:rPr>
      </w:pPr>
      <w:r w:rsidRPr="00934B1A">
        <w:rPr>
          <w:color w:val="auto"/>
        </w:rPr>
        <w:t xml:space="preserve">b) értesíti </w:t>
      </w:r>
    </w:p>
    <w:p w:rsidR="009D5AD3" w:rsidRPr="00934B1A" w:rsidRDefault="009D5AD3" w:rsidP="009D5AD3">
      <w:pPr>
        <w:pStyle w:val="Default"/>
        <w:rPr>
          <w:color w:val="auto"/>
        </w:rPr>
      </w:pPr>
      <w:proofErr w:type="spellStart"/>
      <w:r w:rsidRPr="00934B1A">
        <w:rPr>
          <w:color w:val="auto"/>
        </w:rPr>
        <w:t>ba</w:t>
      </w:r>
      <w:proofErr w:type="spellEnd"/>
      <w:r w:rsidRPr="00934B1A">
        <w:rPr>
          <w:color w:val="auto"/>
        </w:rPr>
        <w:t xml:space="preserve">) a nevelési-oktatási intézmény rendjének fenntartásában közreműködő személyt, </w:t>
      </w:r>
    </w:p>
    <w:p w:rsidR="009D5AD3" w:rsidRPr="00934B1A" w:rsidRDefault="009D5AD3" w:rsidP="009D5AD3">
      <w:pPr>
        <w:pStyle w:val="Default"/>
        <w:rPr>
          <w:color w:val="auto"/>
        </w:rPr>
      </w:pPr>
      <w:proofErr w:type="spellStart"/>
      <w:r w:rsidRPr="00934B1A">
        <w:rPr>
          <w:color w:val="auto"/>
        </w:rPr>
        <w:t>bb</w:t>
      </w:r>
      <w:proofErr w:type="spellEnd"/>
      <w:r w:rsidRPr="00934B1A">
        <w:rPr>
          <w:color w:val="auto"/>
        </w:rPr>
        <w:t xml:space="preserve">) az általános rendőri szervet, és </w:t>
      </w:r>
    </w:p>
    <w:p w:rsidR="009D5AD3" w:rsidRPr="00934B1A" w:rsidRDefault="009D5AD3" w:rsidP="009D5AD3">
      <w:pPr>
        <w:pStyle w:val="Default"/>
        <w:rPr>
          <w:color w:val="auto"/>
        </w:rPr>
      </w:pPr>
      <w:proofErr w:type="spellStart"/>
      <w:r w:rsidRPr="00934B1A">
        <w:rPr>
          <w:color w:val="auto"/>
        </w:rPr>
        <w:t>bc</w:t>
      </w:r>
      <w:proofErr w:type="spellEnd"/>
      <w:r w:rsidRPr="00934B1A">
        <w:rPr>
          <w:color w:val="auto"/>
        </w:rPr>
        <w:t>) a tanuló szülőjét.</w:t>
      </w:r>
    </w:p>
    <w:p w:rsidR="009D5AD3" w:rsidRPr="00934B1A" w:rsidRDefault="009D5AD3" w:rsidP="009D5AD3">
      <w:pPr>
        <w:pStyle w:val="Default"/>
        <w:rPr>
          <w:color w:val="auto"/>
        </w:rPr>
      </w:pPr>
      <w:r w:rsidRPr="00934B1A">
        <w:rPr>
          <w:color w:val="auto"/>
        </w:rPr>
        <w:t xml:space="preserve">Ha arra utaló információ merül fel, hogy az iskolánkkal tanulói jogviszonyban álló diák a nevelési-oktatási intézmény területén a 18. életévét be nem töltött személy részére nem értékesíthető terméket (dohányáru, szeszesital, energiaital) vagy használatában korlátozott tárgyat engedély nélkül (mobiltelefon, okosóra) tart birtokában, akkor a szabályok betartását a pedagógus jogosult ellenőrizni azzal, hogy </w:t>
      </w:r>
    </w:p>
    <w:p w:rsidR="009D5AD3" w:rsidRPr="00934B1A" w:rsidRDefault="009D5AD3" w:rsidP="009D5AD3">
      <w:pPr>
        <w:pStyle w:val="Default"/>
        <w:rPr>
          <w:color w:val="auto"/>
        </w:rPr>
      </w:pPr>
      <w:r w:rsidRPr="00934B1A">
        <w:rPr>
          <w:color w:val="auto"/>
        </w:rPr>
        <w:t xml:space="preserve">1. elsősorban felszólítja a tanulót a tárgy átadására, </w:t>
      </w:r>
    </w:p>
    <w:p w:rsidR="009D5AD3" w:rsidRPr="00934B1A" w:rsidRDefault="009D5AD3" w:rsidP="009D5AD3">
      <w:pPr>
        <w:pStyle w:val="Default"/>
        <w:rPr>
          <w:color w:val="auto"/>
        </w:rPr>
      </w:pPr>
      <w:r w:rsidRPr="00934B1A">
        <w:rPr>
          <w:color w:val="auto"/>
        </w:rPr>
        <w:t xml:space="preserve">2. amennyiben felszólítás ellenére a tárgyat nem adja át – felszólítja a tanulót annak igazolására, hogy a tiltott vagy használatában korlátozott tárgy nincs a birtokában. </w:t>
      </w:r>
    </w:p>
    <w:p w:rsidR="009D5AD3" w:rsidRPr="00934B1A" w:rsidRDefault="009D5AD3" w:rsidP="009D5AD3">
      <w:pPr>
        <w:pStyle w:val="Default"/>
        <w:rPr>
          <w:color w:val="auto"/>
        </w:rPr>
      </w:pPr>
      <w:r w:rsidRPr="00934B1A">
        <w:rPr>
          <w:color w:val="auto"/>
        </w:rPr>
        <w:t xml:space="preserve">Ha a tanuló a tiltott tárgyak közül a dohányárut, a szeszesitalt, az energiaitalt engedély nélkül birtokában tartja a tanítás vagy a foglalkozás időtartama alatt, azt a tanulótól a pedagógus átveszi. </w:t>
      </w:r>
    </w:p>
    <w:p w:rsidR="009D5AD3" w:rsidRPr="00934B1A" w:rsidRDefault="009D5AD3" w:rsidP="009D5AD3">
      <w:pPr>
        <w:pStyle w:val="Default"/>
        <w:rPr>
          <w:color w:val="auto"/>
        </w:rPr>
      </w:pPr>
      <w:r w:rsidRPr="00934B1A">
        <w:rPr>
          <w:color w:val="auto"/>
        </w:rPr>
        <w:t xml:space="preserve">Tiltott tárgy első esetben történő iskolába hozataláért igazgatói figyelmeztetést jár a diáknak, ismétlődés esetén életbe lépnek a következő fegyelmező intézkedések. </w:t>
      </w:r>
    </w:p>
    <w:p w:rsidR="0079203C" w:rsidRPr="00934B1A" w:rsidRDefault="0079203C" w:rsidP="007920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F2662" w:rsidRPr="00934B1A" w:rsidRDefault="006F2662" w:rsidP="00635F83">
      <w:pPr>
        <w:pStyle w:val="Default"/>
        <w:rPr>
          <w:color w:val="auto"/>
        </w:rPr>
      </w:pPr>
      <w:r w:rsidRPr="00934B1A">
        <w:rPr>
          <w:b/>
          <w:color w:val="auto"/>
        </w:rPr>
        <w:t>b)</w:t>
      </w:r>
      <w:r w:rsidRPr="00934B1A">
        <w:rPr>
          <w:color w:val="auto"/>
        </w:rPr>
        <w:t xml:space="preserve"> </w:t>
      </w:r>
      <w:r w:rsidRPr="00934B1A">
        <w:rPr>
          <w:b/>
          <w:color w:val="auto"/>
        </w:rPr>
        <w:t>Használatában korlátozott tárgynak</w:t>
      </w:r>
      <w:r w:rsidRPr="00934B1A">
        <w:rPr>
          <w:color w:val="auto"/>
        </w:rPr>
        <w:t xml:space="preserve"> minősül</w:t>
      </w:r>
      <w:r w:rsidR="00635F83" w:rsidRPr="00934B1A">
        <w:rPr>
          <w:color w:val="auto"/>
        </w:rPr>
        <w:t>nek</w:t>
      </w:r>
      <w:r w:rsidRPr="00934B1A">
        <w:rPr>
          <w:color w:val="auto"/>
        </w:rPr>
        <w:t xml:space="preserve"> a tanítási nap folyamán az általános iskola 1-8</w:t>
      </w:r>
      <w:r w:rsidR="000101C5" w:rsidRPr="00934B1A">
        <w:rPr>
          <w:color w:val="auto"/>
        </w:rPr>
        <w:t>.</w:t>
      </w:r>
      <w:r w:rsidRPr="00934B1A">
        <w:rPr>
          <w:color w:val="auto"/>
        </w:rPr>
        <w:t xml:space="preserve"> évfolyamán, </w:t>
      </w:r>
      <w:r w:rsidR="00B16A91" w:rsidRPr="00934B1A">
        <w:rPr>
          <w:color w:val="auto"/>
        </w:rPr>
        <w:t>a foglalkozások, tanórák ideje alatt – ideértve az intézményben töltött időt is – az alapfokú művészeti iskola minden évfolyamán</w:t>
      </w:r>
      <w:r w:rsidR="00635F83" w:rsidRPr="00934B1A">
        <w:rPr>
          <w:color w:val="auto"/>
        </w:rPr>
        <w:t xml:space="preserve"> </w:t>
      </w:r>
      <w:r w:rsidRPr="00934B1A">
        <w:rPr>
          <w:color w:val="auto"/>
        </w:rPr>
        <w:t>a telekommunikációs eszközök</w:t>
      </w:r>
      <w:r w:rsidR="000101C5" w:rsidRPr="00934B1A">
        <w:rPr>
          <w:color w:val="auto"/>
        </w:rPr>
        <w:t>,</w:t>
      </w:r>
      <w:r w:rsidRPr="00934B1A">
        <w:rPr>
          <w:color w:val="auto"/>
        </w:rPr>
        <w:t xml:space="preserve"> különösen a mobiltelefonok, a kép- vagy hangrögzítésre alkalmas eszközök és az internet elérésre alkalmas okos eszközök</w:t>
      </w:r>
      <w:r w:rsidR="000101C5" w:rsidRPr="00934B1A">
        <w:rPr>
          <w:color w:val="auto"/>
        </w:rPr>
        <w:t xml:space="preserve"> (pl. okosóra)</w:t>
      </w:r>
      <w:r w:rsidRPr="00934B1A">
        <w:rPr>
          <w:color w:val="auto"/>
        </w:rPr>
        <w:t xml:space="preserve">. </w:t>
      </w:r>
    </w:p>
    <w:p w:rsidR="00052E04" w:rsidRPr="00934B1A" w:rsidRDefault="00052E04" w:rsidP="00052E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34B1A">
        <w:rPr>
          <w:rFonts w:ascii="Times New Roman" w:hAnsi="Times New Roman" w:cs="Times New Roman"/>
          <w:i/>
          <w:sz w:val="24"/>
          <w:szCs w:val="24"/>
        </w:rPr>
        <w:t xml:space="preserve">Ezeket </w:t>
      </w:r>
      <w:r w:rsidR="00093E72" w:rsidRPr="00934B1A">
        <w:rPr>
          <w:rFonts w:ascii="Times New Roman" w:hAnsi="Times New Roman" w:cs="Times New Roman"/>
          <w:i/>
          <w:sz w:val="24"/>
          <w:szCs w:val="24"/>
        </w:rPr>
        <w:t xml:space="preserve">az intézmény területén </w:t>
      </w:r>
      <w:r w:rsidRPr="00934B1A">
        <w:rPr>
          <w:rFonts w:ascii="Times New Roman" w:hAnsi="Times New Roman" w:cs="Times New Roman"/>
          <w:i/>
          <w:sz w:val="24"/>
          <w:szCs w:val="24"/>
        </w:rPr>
        <w:t xml:space="preserve">csak igazgatói vagy pedagógusi engedéllyel használhatják az </w:t>
      </w:r>
      <w:r w:rsidR="00093E72" w:rsidRPr="00934B1A">
        <w:rPr>
          <w:rFonts w:ascii="Times New Roman" w:hAnsi="Times New Roman" w:cs="Times New Roman"/>
          <w:i/>
          <w:sz w:val="24"/>
          <w:szCs w:val="24"/>
        </w:rPr>
        <w:t>iskolánkkal</w:t>
      </w:r>
      <w:r w:rsidRPr="00934B1A">
        <w:rPr>
          <w:rFonts w:ascii="Times New Roman" w:hAnsi="Times New Roman" w:cs="Times New Roman"/>
          <w:i/>
          <w:sz w:val="24"/>
          <w:szCs w:val="24"/>
        </w:rPr>
        <w:t xml:space="preserve"> jogviszonyban álló tanulók.  </w:t>
      </w:r>
    </w:p>
    <w:p w:rsidR="00093E72" w:rsidRPr="00934B1A" w:rsidRDefault="00CD51B3" w:rsidP="00093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4B1A">
        <w:rPr>
          <w:rFonts w:ascii="Times New Roman" w:hAnsi="Times New Roman" w:cs="Times New Roman"/>
          <w:sz w:val="24"/>
          <w:szCs w:val="24"/>
        </w:rPr>
        <w:t>A mobiltelefonokat és az okosórákat az osztályban</w:t>
      </w:r>
      <w:r w:rsidR="00124BB3" w:rsidRPr="00934B1A">
        <w:rPr>
          <w:rFonts w:ascii="Times New Roman" w:hAnsi="Times New Roman" w:cs="Times New Roman"/>
          <w:sz w:val="24"/>
          <w:szCs w:val="24"/>
        </w:rPr>
        <w:t xml:space="preserve"> vagy csoportban</w:t>
      </w:r>
      <w:r w:rsidRPr="00934B1A">
        <w:rPr>
          <w:rFonts w:ascii="Times New Roman" w:hAnsi="Times New Roman" w:cs="Times New Roman"/>
          <w:sz w:val="24"/>
          <w:szCs w:val="24"/>
        </w:rPr>
        <w:t xml:space="preserve"> </w:t>
      </w:r>
      <w:r w:rsidR="00093E72" w:rsidRPr="00934B1A">
        <w:rPr>
          <w:rFonts w:ascii="Times New Roman" w:hAnsi="Times New Roman" w:cs="Times New Roman"/>
          <w:sz w:val="24"/>
          <w:szCs w:val="24"/>
        </w:rPr>
        <w:t xml:space="preserve">az </w:t>
      </w:r>
      <w:r w:rsidRPr="00934B1A">
        <w:rPr>
          <w:rFonts w:ascii="Times New Roman" w:hAnsi="Times New Roman" w:cs="Times New Roman"/>
          <w:sz w:val="24"/>
          <w:szCs w:val="24"/>
        </w:rPr>
        <w:t>1. órát</w:t>
      </w:r>
      <w:r w:rsidR="00124BB3" w:rsidRPr="00934B1A">
        <w:rPr>
          <w:rFonts w:ascii="Times New Roman" w:hAnsi="Times New Roman" w:cs="Times New Roman"/>
          <w:sz w:val="24"/>
          <w:szCs w:val="24"/>
        </w:rPr>
        <w:t>/foglalkozást</w:t>
      </w:r>
      <w:r w:rsidRPr="00934B1A">
        <w:rPr>
          <w:rFonts w:ascii="Times New Roman" w:hAnsi="Times New Roman" w:cs="Times New Roman"/>
          <w:sz w:val="24"/>
          <w:szCs w:val="24"/>
        </w:rPr>
        <w:t xml:space="preserve"> tartó nevelők 7.55-kor összeszedik</w:t>
      </w:r>
      <w:r w:rsidR="00093E72" w:rsidRPr="00934B1A">
        <w:rPr>
          <w:rFonts w:ascii="Times New Roman" w:hAnsi="Times New Roman" w:cs="Times New Roman"/>
          <w:sz w:val="24"/>
          <w:szCs w:val="24"/>
        </w:rPr>
        <w:t>. Ha a tanuló 8 óra után érkezik az iskolába, akkor a használatában korlátozott tárgyat intézménybelépésekor az iskolaőrnek adja le vagy távollétében az iskolatitkári irodában.</w:t>
      </w:r>
    </w:p>
    <w:p w:rsidR="00CD51B3" w:rsidRPr="00934B1A" w:rsidRDefault="00093E72" w:rsidP="00052E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4B1A">
        <w:rPr>
          <w:rFonts w:ascii="Times New Roman" w:hAnsi="Times New Roman" w:cs="Times New Roman"/>
          <w:sz w:val="24"/>
          <w:szCs w:val="24"/>
        </w:rPr>
        <w:t>A</w:t>
      </w:r>
      <w:r w:rsidR="00CD51B3" w:rsidRPr="00934B1A">
        <w:rPr>
          <w:rFonts w:ascii="Times New Roman" w:hAnsi="Times New Roman" w:cs="Times New Roman"/>
          <w:sz w:val="24"/>
          <w:szCs w:val="24"/>
        </w:rPr>
        <w:t>z utolsó órát</w:t>
      </w:r>
      <w:r w:rsidR="00124BB3" w:rsidRPr="00934B1A">
        <w:rPr>
          <w:rFonts w:ascii="Times New Roman" w:hAnsi="Times New Roman" w:cs="Times New Roman"/>
          <w:sz w:val="24"/>
          <w:szCs w:val="24"/>
        </w:rPr>
        <w:t>/foglalkozást</w:t>
      </w:r>
      <w:r w:rsidR="00CD51B3" w:rsidRPr="00934B1A">
        <w:rPr>
          <w:rFonts w:ascii="Times New Roman" w:hAnsi="Times New Roman" w:cs="Times New Roman"/>
          <w:sz w:val="24"/>
          <w:szCs w:val="24"/>
        </w:rPr>
        <w:t xml:space="preserve"> tartó pedagógusok órájuk</w:t>
      </w:r>
      <w:r w:rsidR="00124BB3" w:rsidRPr="00934B1A">
        <w:rPr>
          <w:rFonts w:ascii="Times New Roman" w:hAnsi="Times New Roman" w:cs="Times New Roman"/>
          <w:sz w:val="24"/>
          <w:szCs w:val="24"/>
        </w:rPr>
        <w:t>/foglalkozásuk</w:t>
      </w:r>
      <w:r w:rsidR="00CD51B3" w:rsidRPr="00934B1A">
        <w:rPr>
          <w:rFonts w:ascii="Times New Roman" w:hAnsi="Times New Roman" w:cs="Times New Roman"/>
          <w:sz w:val="24"/>
          <w:szCs w:val="24"/>
        </w:rPr>
        <w:t xml:space="preserve"> végén kiosztják. A köztes időben a </w:t>
      </w:r>
      <w:r w:rsidRPr="00934B1A">
        <w:rPr>
          <w:rFonts w:ascii="Times New Roman" w:hAnsi="Times New Roman" w:cs="Times New Roman"/>
          <w:sz w:val="24"/>
          <w:szCs w:val="24"/>
        </w:rPr>
        <w:t xml:space="preserve">használatában korlátozott </w:t>
      </w:r>
      <w:r w:rsidR="00CD51B3" w:rsidRPr="00934B1A">
        <w:rPr>
          <w:rFonts w:ascii="Times New Roman" w:hAnsi="Times New Roman" w:cs="Times New Roman"/>
          <w:sz w:val="24"/>
          <w:szCs w:val="24"/>
        </w:rPr>
        <w:t>tárgyakat a nevelői szobában</w:t>
      </w:r>
      <w:r w:rsidR="00124BB3" w:rsidRPr="00934B1A">
        <w:rPr>
          <w:rFonts w:ascii="Times New Roman" w:hAnsi="Times New Roman" w:cs="Times New Roman"/>
          <w:sz w:val="24"/>
          <w:szCs w:val="24"/>
        </w:rPr>
        <w:t>, osztály/csoport dobozokban</w:t>
      </w:r>
      <w:r w:rsidR="00CD51B3" w:rsidRPr="00934B1A">
        <w:rPr>
          <w:rFonts w:ascii="Times New Roman" w:hAnsi="Times New Roman" w:cs="Times New Roman"/>
          <w:sz w:val="24"/>
          <w:szCs w:val="24"/>
        </w:rPr>
        <w:t xml:space="preserve"> elzárva kell tartani.</w:t>
      </w:r>
    </w:p>
    <w:p w:rsidR="00E80165" w:rsidRPr="00934B1A" w:rsidRDefault="0028447D" w:rsidP="0028447D">
      <w:pPr>
        <w:pStyle w:val="Default"/>
        <w:rPr>
          <w:color w:val="auto"/>
        </w:rPr>
      </w:pPr>
      <w:r w:rsidRPr="00934B1A">
        <w:rPr>
          <w:color w:val="auto"/>
        </w:rPr>
        <w:t xml:space="preserve">Ha a tanuló </w:t>
      </w:r>
      <w:r w:rsidR="00902D3D" w:rsidRPr="00934B1A">
        <w:rPr>
          <w:color w:val="auto"/>
        </w:rPr>
        <w:t>a használatában korlátozott tárgy</w:t>
      </w:r>
      <w:r w:rsidR="00E80165" w:rsidRPr="00934B1A">
        <w:rPr>
          <w:color w:val="auto"/>
        </w:rPr>
        <w:t>á</w:t>
      </w:r>
      <w:r w:rsidR="00902D3D" w:rsidRPr="00934B1A">
        <w:rPr>
          <w:color w:val="auto"/>
        </w:rPr>
        <w:t>t nem adja le az 1. óráj</w:t>
      </w:r>
      <w:r w:rsidR="00093E72" w:rsidRPr="00934B1A">
        <w:rPr>
          <w:color w:val="auto"/>
        </w:rPr>
        <w:t>a előtt</w:t>
      </w:r>
      <w:r w:rsidR="00902D3D" w:rsidRPr="00934B1A">
        <w:rPr>
          <w:color w:val="auto"/>
        </w:rPr>
        <w:t xml:space="preserve">, </w:t>
      </w:r>
      <w:r w:rsidR="00093E72" w:rsidRPr="00934B1A">
        <w:rPr>
          <w:color w:val="auto"/>
        </w:rPr>
        <w:t xml:space="preserve">akkor </w:t>
      </w:r>
      <w:r w:rsidRPr="00934B1A">
        <w:rPr>
          <w:color w:val="auto"/>
        </w:rPr>
        <w:t xml:space="preserve">azt </w:t>
      </w:r>
      <w:r w:rsidR="00E80165" w:rsidRPr="00934B1A">
        <w:rPr>
          <w:color w:val="auto"/>
        </w:rPr>
        <w:t xml:space="preserve">a pedagógus jogosult ellenőrizni, és </w:t>
      </w:r>
      <w:r w:rsidRPr="00934B1A">
        <w:rPr>
          <w:color w:val="auto"/>
        </w:rPr>
        <w:t xml:space="preserve">a tanulótól </w:t>
      </w:r>
      <w:r w:rsidR="00E80165" w:rsidRPr="00934B1A">
        <w:rPr>
          <w:color w:val="auto"/>
        </w:rPr>
        <w:t>megőrzésre</w:t>
      </w:r>
      <w:r w:rsidRPr="00934B1A">
        <w:rPr>
          <w:color w:val="auto"/>
        </w:rPr>
        <w:t xml:space="preserve"> átveszi. </w:t>
      </w:r>
    </w:p>
    <w:p w:rsidR="0028447D" w:rsidRPr="00934B1A" w:rsidRDefault="0028447D" w:rsidP="0028447D">
      <w:pPr>
        <w:pStyle w:val="Default"/>
        <w:rPr>
          <w:color w:val="auto"/>
        </w:rPr>
      </w:pPr>
      <w:r w:rsidRPr="00934B1A">
        <w:rPr>
          <w:color w:val="auto"/>
        </w:rPr>
        <w:lastRenderedPageBreak/>
        <w:t>Telefon vagy okosóra magánál tartásáért 1. esetben osztályfőnöki figyelmeztetés</w:t>
      </w:r>
      <w:r w:rsidR="00902D3D" w:rsidRPr="00934B1A">
        <w:rPr>
          <w:color w:val="auto"/>
        </w:rPr>
        <w:t xml:space="preserve"> jár a diáknak</w:t>
      </w:r>
      <w:r w:rsidR="00093E72" w:rsidRPr="00934B1A">
        <w:rPr>
          <w:color w:val="auto"/>
        </w:rPr>
        <w:t>, ismétlődés esetén életbe lépnek a következő fegyelmező intézkedések.</w:t>
      </w:r>
      <w:r w:rsidR="00902D3D" w:rsidRPr="00934B1A">
        <w:rPr>
          <w:color w:val="auto"/>
        </w:rPr>
        <w:t xml:space="preserve"> </w:t>
      </w:r>
    </w:p>
    <w:p w:rsidR="00B47C20" w:rsidRPr="00934B1A" w:rsidRDefault="00E80165" w:rsidP="0028447D">
      <w:pPr>
        <w:pStyle w:val="Default"/>
        <w:rPr>
          <w:color w:val="auto"/>
        </w:rPr>
      </w:pPr>
      <w:r w:rsidRPr="00934B1A">
        <w:rPr>
          <w:color w:val="auto"/>
        </w:rPr>
        <w:t>A használatában korlátozott tárgyak (mobiltelefon, okosóra) esetében a fenti szabályok alól az iskola igazgatója adhat felmentést a következő esetben:</w:t>
      </w:r>
    </w:p>
    <w:p w:rsidR="00E80165" w:rsidRPr="00934B1A" w:rsidRDefault="00E80165" w:rsidP="00E80165">
      <w:pPr>
        <w:pStyle w:val="Default"/>
        <w:numPr>
          <w:ilvl w:val="0"/>
          <w:numId w:val="27"/>
        </w:numPr>
        <w:rPr>
          <w:color w:val="auto"/>
        </w:rPr>
      </w:pPr>
      <w:r w:rsidRPr="00934B1A">
        <w:rPr>
          <w:color w:val="auto"/>
        </w:rPr>
        <w:t>egész tanévre mentességet adhat a tanulónak a korlátozás alól a szülő írásban beadott kérésére, ha gyermekének egészségügyi okokból van szüksége a telefonjára vagy okosórájára (pl. diabéteszes tanuló)</w:t>
      </w:r>
    </w:p>
    <w:p w:rsidR="00E80165" w:rsidRPr="00934B1A" w:rsidRDefault="00E80165" w:rsidP="00E80165">
      <w:pPr>
        <w:pStyle w:val="Default"/>
        <w:rPr>
          <w:color w:val="auto"/>
        </w:rPr>
      </w:pPr>
      <w:r w:rsidRPr="00934B1A">
        <w:rPr>
          <w:color w:val="auto"/>
        </w:rPr>
        <w:t xml:space="preserve">A </w:t>
      </w:r>
      <w:r w:rsidR="001F64EA" w:rsidRPr="00934B1A">
        <w:rPr>
          <w:color w:val="auto"/>
        </w:rPr>
        <w:t xml:space="preserve">pedagógus 1-1 tanórán vagy foglalkozáson adhat felmentést a mobiltelefon használatának korlátozása alól, ha azt a tananyag feldolgozásakor használtatni akarja a jelenlévő tanulókkal (pl. </w:t>
      </w:r>
      <w:proofErr w:type="spellStart"/>
      <w:r w:rsidR="001F64EA" w:rsidRPr="00934B1A">
        <w:rPr>
          <w:color w:val="auto"/>
        </w:rPr>
        <w:t>Xeropan</w:t>
      </w:r>
      <w:proofErr w:type="spellEnd"/>
      <w:r w:rsidR="001F64EA" w:rsidRPr="00934B1A">
        <w:rPr>
          <w:color w:val="auto"/>
        </w:rPr>
        <w:t xml:space="preserve"> feladatok megoldása… stb.). Ilyen esetben a felmentést adó nevelő viszi be és hozza el óráról a kiosztott eszközöket.</w:t>
      </w:r>
    </w:p>
    <w:p w:rsidR="00B47C20" w:rsidRPr="00934B1A" w:rsidRDefault="00B47C20" w:rsidP="0028447D">
      <w:pPr>
        <w:pStyle w:val="Default"/>
        <w:rPr>
          <w:b/>
          <w:color w:val="auto"/>
        </w:rPr>
      </w:pPr>
      <w:r w:rsidRPr="00934B1A">
        <w:rPr>
          <w:b/>
          <w:color w:val="auto"/>
        </w:rPr>
        <w:t xml:space="preserve">A tiltott tárgy vagy a </w:t>
      </w:r>
      <w:r w:rsidRPr="00934B1A">
        <w:rPr>
          <w:b/>
          <w:bCs/>
          <w:color w:val="auto"/>
        </w:rPr>
        <w:t xml:space="preserve">használatában korlátozott tárgy </w:t>
      </w:r>
      <w:r w:rsidRPr="00934B1A">
        <w:rPr>
          <w:b/>
          <w:color w:val="auto"/>
        </w:rPr>
        <w:t>őrzése során a tárgyban bekövetkezett kárért a nevelési-oktatási intézmény nem felel.</w:t>
      </w:r>
    </w:p>
    <w:p w:rsidR="001F64EA" w:rsidRPr="00934B1A" w:rsidRDefault="001F64EA" w:rsidP="0028447D">
      <w:pPr>
        <w:pStyle w:val="Default"/>
        <w:rPr>
          <w:color w:val="auto"/>
        </w:rPr>
      </w:pPr>
      <w:r w:rsidRPr="00934B1A">
        <w:rPr>
          <w:color w:val="auto"/>
        </w:rPr>
        <w:t xml:space="preserve">Iskolánk tanulói indokolt esetben - az osztályfőnöktől kért szóbeli engedélyt követően </w:t>
      </w:r>
      <w:r w:rsidR="00B44A16" w:rsidRPr="00934B1A">
        <w:rPr>
          <w:color w:val="auto"/>
        </w:rPr>
        <w:t xml:space="preserve">- </w:t>
      </w:r>
      <w:r w:rsidRPr="00934B1A">
        <w:rPr>
          <w:color w:val="auto"/>
        </w:rPr>
        <w:t xml:space="preserve">ingyen használhatják az iskolatitkári irodában lévő telefont a szülőkkel/gondviselőkkel történő kommunikációhoz. </w:t>
      </w:r>
      <w:r w:rsidR="00B44A16" w:rsidRPr="00934B1A">
        <w:rPr>
          <w:color w:val="auto"/>
        </w:rPr>
        <w:t>Ugyanezt a telefont használhatják a szülők/gondviselők, ha az iskolában tartózkodó gyermekükkel szeretnének kapcsolatba lépni vagy üzenetet szeretnének hagyni részükre.</w:t>
      </w:r>
    </w:p>
    <w:p w:rsidR="0028447D" w:rsidRPr="00934B1A" w:rsidRDefault="0028447D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</w:t>
      </w:r>
      <w:r w:rsidR="00DB11AA"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</w:t>
      </w: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A tanuló távolmaradásának, mulasztásának, késésének igazolására vonatkozó rendelkezések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 Az általános iskolai intézményegységben:</w:t>
      </w:r>
    </w:p>
    <w:p w:rsidR="001153FC" w:rsidRPr="00934B1A" w:rsidRDefault="001153FC" w:rsidP="00600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Segoe UI Symbol" w:eastAsia="Times New Roman" w:hAnsi="Segoe UI Symbol" w:cs="Segoe UI Symbol"/>
          <w:sz w:val="28"/>
          <w:szCs w:val="28"/>
          <w:lang w:eastAsia="hu-HU"/>
        </w:rPr>
        <w:t>☺</w:t>
      </w:r>
      <w:r w:rsidRPr="00934B1A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A szülő, gondviselő kérheti a tanuló tanítási órák után – 16 óráig szervezett – foglalkozások alóli felmentését. A felmentési kérelem irányulhat a hét minden napjára vagy csak egyes napjaira. A tanuló szülője/gondviselője a kérelmében megjelölt napokon vállalja gyermeke felügyeletét vagy annak megoldását.</w:t>
      </w:r>
    </w:p>
    <w:p w:rsidR="001153FC" w:rsidRPr="00934B1A" w:rsidRDefault="001153FC" w:rsidP="00600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A felmentés a délutáni foglalkozások egészére vonatkozik. Tehát azon gyerekek esetében, akik csak egy-egy iskolai szakkörön, korrepetáláson, sportkörön, tehetséggondozáson, önként vállalt foglalkozáson…stb. szeretnének részt venni, de más foglalkozáson nem, a szülő felmentést kérhet, és amennyiben felmentést kap, akkor az érintett tanulók csak az adott szakkörön, korrepetáláson, …stb. vesznek részt.</w:t>
      </w:r>
    </w:p>
    <w:p w:rsidR="001153FC" w:rsidRPr="00934B1A" w:rsidRDefault="001153FC" w:rsidP="00600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Az egy tanévre vonatkozó kérelmet az igazgatónak címezve kell írásban benyújtani. Az igazgató határozatban engedélyezi a tanuló távolmaradását, melyet a szülőnek megküld.</w:t>
      </w:r>
    </w:p>
    <w:p w:rsidR="001153FC" w:rsidRPr="00934B1A" w:rsidRDefault="001153FC" w:rsidP="00600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A határozat kiadásával egyidejűleg az igazgató kiadja azt az engedélyt, melyet a tanuló köteles az ellenőrzőjében/tájékoztató füzetében tartani. Ezt az engedélyt kell a tanulónak felmutatnia a közterületen őt ellenőrző rendőrnek.</w:t>
      </w:r>
    </w:p>
    <w:p w:rsidR="001153FC" w:rsidRPr="00934B1A" w:rsidRDefault="001153FC" w:rsidP="00600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A felmentést engedélyező igazgatói határozat hiányában a tanuló részvétele kötelező a délutáni 16 óráig tartó foglalkozásokon.</w:t>
      </w:r>
    </w:p>
    <w:p w:rsidR="00597AB3" w:rsidRPr="00934B1A" w:rsidRDefault="001153FC" w:rsidP="00597A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Segoe UI Symbol" w:eastAsia="Times New Roman" w:hAnsi="Segoe UI Symbol" w:cs="Segoe UI Symbol"/>
          <w:sz w:val="28"/>
          <w:szCs w:val="28"/>
          <w:lang w:eastAsia="hu-HU"/>
        </w:rPr>
        <w:t>☺</w:t>
      </w:r>
      <w:r w:rsidRPr="00934B1A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934B1A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A tanuló köteles a tanítási órákról és az iskola által szervezett rendezvényekről való távol-maradását az időtartamra vonatkozó szülői vagy orvosi írással igazolni. </w:t>
      </w:r>
      <w:r w:rsidR="00597AB3"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Az orvosi igazolás a KRÉTA felületre kerül feltöltésre, a pedagógus ott tekintheti meg.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Ha a tanuló hatósági intézkedés miatt mulasztott, arról is igazolást kell hoznia. 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Segoe UI Symbol" w:eastAsia="Times New Roman" w:hAnsi="Segoe UI Symbol" w:cs="Segoe UI Symbol"/>
          <w:sz w:val="28"/>
          <w:szCs w:val="28"/>
          <w:lang w:eastAsia="hu-HU"/>
        </w:rPr>
        <w:t>☺</w:t>
      </w:r>
      <w:r w:rsidRPr="00934B1A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szülő tanévenként </w:t>
      </w: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tanítási napról való távolmaradást igazolhat. A tanuló számára előzetes távolmaradási engedélyt a szülő írásban kérhet. Az engedély megadásáról tanévenként </w:t>
      </w: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napig az osztályfőnök, ezen túl az igazgató dönt. A döntés során figyelembe kell venni a tanuló tanulmányi előmenetelét, magatartását, addigi mulasztásainak mennyiségét és azok okait.</w:t>
      </w:r>
    </w:p>
    <w:p w:rsidR="001153FC" w:rsidRPr="00934B1A" w:rsidRDefault="001153FC" w:rsidP="001153FC">
      <w:pPr>
        <w:shd w:val="clear" w:color="auto" w:fill="FFFFFF"/>
        <w:spacing w:after="45" w:line="240" w:lineRule="atLeast"/>
        <w:jc w:val="both"/>
        <w:rPr>
          <w:rFonts w:ascii="Times New Roman" w:eastAsia="Times New Roman" w:hAnsi="Times New Roman" w:cs="Times New Roman"/>
          <w:sz w:val="24"/>
          <w:szCs w:val="18"/>
          <w:lang w:eastAsia="hu-HU"/>
        </w:rPr>
      </w:pPr>
      <w:r w:rsidRPr="00934B1A">
        <w:rPr>
          <w:rFonts w:ascii="Segoe UI Symbol" w:eastAsia="Times New Roman" w:hAnsi="Segoe UI Symbol" w:cs="Segoe UI Symbol"/>
          <w:sz w:val="28"/>
          <w:szCs w:val="28"/>
          <w:lang w:eastAsia="hu-HU"/>
        </w:rPr>
        <w:t>☺</w:t>
      </w:r>
      <w:r w:rsidRPr="00934B1A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tanuló tanítási óráról való késését és hiányzását a pedagógus beírja a KRÉTA osztálynaplóba. </w:t>
      </w:r>
      <w:r w:rsidRPr="00934B1A">
        <w:rPr>
          <w:rFonts w:ascii="Times New Roman" w:eastAsia="Times New Roman" w:hAnsi="Times New Roman" w:cs="Times New Roman"/>
          <w:sz w:val="24"/>
          <w:szCs w:val="18"/>
          <w:lang w:eastAsia="hu-HU"/>
        </w:rPr>
        <w:t xml:space="preserve">Ha a tanuló a tanórai foglalkozás kezdetére nem érkezik meg, a késést igazolnia kell a </w:t>
      </w:r>
      <w:r w:rsidRPr="00934B1A">
        <w:rPr>
          <w:rFonts w:ascii="Times New Roman" w:eastAsia="Times New Roman" w:hAnsi="Times New Roman" w:cs="Times New Roman"/>
          <w:sz w:val="24"/>
          <w:szCs w:val="18"/>
          <w:lang w:eastAsia="hu-HU"/>
        </w:rPr>
        <w:lastRenderedPageBreak/>
        <w:t xml:space="preserve">házirendben foglalt szabályok szerint. A késések idejét össze kell adni. Amennyiben ez az idő eléri a tanórai foglalkozás időtartamát, a késés egy igazolt vagy igazolatlan órának minősül. Az elkéső tanuló nem zárható ki a tanóráról, foglalkozásról. 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Segoe UI Symbol" w:eastAsia="Times New Roman" w:hAnsi="Segoe UI Symbol" w:cs="Segoe UI Symbol"/>
          <w:sz w:val="28"/>
          <w:szCs w:val="28"/>
          <w:lang w:eastAsia="hu-HU"/>
        </w:rPr>
        <w:t>☺</w:t>
      </w:r>
      <w:r w:rsidRPr="00934B1A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597AB3"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szülői vagy hatósági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igazolást a tanulónak a hiányzást követő első osztályfőnöki órán </w:t>
      </w:r>
      <w:r w:rsidR="00EE091C"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alsósoknál pénteki napon -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vagy </w:t>
      </w:r>
      <w:r w:rsidR="00EE091C"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s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zakkör</w:t>
      </w:r>
      <w:r w:rsidR="007E04F1"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i foglalkozás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esetében a következő foglalkozáson be kell mutatnia.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Segoe UI Symbol" w:eastAsia="Times New Roman" w:hAnsi="Segoe UI Symbol" w:cs="Segoe UI Symbol"/>
          <w:sz w:val="28"/>
          <w:szCs w:val="28"/>
          <w:lang w:eastAsia="hu-HU"/>
        </w:rPr>
        <w:t>☺</w:t>
      </w:r>
      <w:r w:rsidRPr="00934B1A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A mulasztott órák heti összesítését és igazolását az osztályfőnök végzi. Ha a távolmaradást a tanulók nem igazolják a megérkezésük utáni első osztályfőnöki órán vagy szakköri foglalkozáson, akkor a mulasztás igazolatlan. Az igazolatlan mulasztások hátterének felderítésében az osztályfőnök a gyermekvédelmi felelőssel együtt jár el. Az iskola köteles a szülőt értesíteni az első igazolatlan mulasztáskor, az értesítésben fel kell hívni a szülő figyelmét az igazolatlan mulasztások következményeire.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2. A"/>
        </w:smartTagPr>
        <w:r w:rsidRPr="00934B1A">
          <w:rPr>
            <w:rFonts w:ascii="Times New Roman" w:eastAsia="Times New Roman" w:hAnsi="Times New Roman" w:cs="Times New Roman"/>
            <w:b/>
            <w:sz w:val="24"/>
            <w:szCs w:val="24"/>
            <w:lang w:eastAsia="hu-HU"/>
          </w:rPr>
          <w:t>2. A</w:t>
        </w:r>
      </w:smartTag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zeneiskolai intézményegységben: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Segoe UI Symbol" w:eastAsia="Times New Roman" w:hAnsi="Segoe UI Symbol" w:cs="Segoe UI Symbol"/>
          <w:sz w:val="28"/>
          <w:szCs w:val="28"/>
          <w:lang w:eastAsia="hu-HU"/>
        </w:rPr>
        <w:t>☺</w:t>
      </w:r>
      <w:r w:rsidRPr="00934B1A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tanuló előzetes engedély nélkül csak indokolt esetben (betegség, iskolai elfoglaltság, közlekedési nehézségek) maradhat távol a </w:t>
      </w:r>
      <w:proofErr w:type="spellStart"/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főtárgyi</w:t>
      </w:r>
      <w:proofErr w:type="spellEnd"/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 kötelező tárgyi (szolfézs, kamara, zenekar) órákról, foglalkozásokról. 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Segoe UI Symbol" w:eastAsia="Times New Roman" w:hAnsi="Segoe UI Symbol" w:cs="Segoe UI Symbol"/>
          <w:sz w:val="28"/>
          <w:szCs w:val="28"/>
          <w:lang w:eastAsia="hu-HU"/>
        </w:rPr>
        <w:t>☺</w:t>
      </w:r>
      <w:r w:rsidRPr="00934B1A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órarend szerinti foglalkozásokról való távolmaradást a növendéknek a hiányzást követő első zeneiskolai óráján </w:t>
      </w:r>
      <w:r w:rsidR="00597AB3"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igazolnia kell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597AB3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Segoe UI Symbol" w:eastAsia="Times New Roman" w:hAnsi="Segoe UI Symbol" w:cs="Segoe UI Symbol"/>
          <w:sz w:val="28"/>
          <w:szCs w:val="28"/>
          <w:lang w:eastAsia="hu-HU"/>
        </w:rPr>
        <w:t>☺</w:t>
      </w:r>
      <w:r w:rsidRPr="00934B1A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Igazolást a szülő, az orvos, az iskola (általános iskola, középiskola) pedagógusa adhat. </w:t>
      </w:r>
    </w:p>
    <w:p w:rsidR="001153FC" w:rsidRPr="00934B1A" w:rsidRDefault="00597AB3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Az orvosi igazolás a KRÉTA felületre kerül feltöltésre, a pedagógus ott tekintheti meg.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Segoe UI Symbol" w:eastAsia="Times New Roman" w:hAnsi="Segoe UI Symbol" w:cs="Segoe UI Symbol"/>
          <w:sz w:val="28"/>
          <w:szCs w:val="28"/>
          <w:lang w:eastAsia="hu-HU"/>
        </w:rPr>
        <w:t>☺</w:t>
      </w:r>
      <w:r w:rsidRPr="00934B1A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Ha az igazolatlan mulasztások ismétlődnek, a zenetanár köteles a tanulóit és szüleit annak következményeire legalább 2 alkalommal írásban, az erre helyileg készített nyomtatvány elküldésével figyelmeztetni. Az igazolatlan hiányzásokról, az értesítés elküldéséről a zenetanár tájékoztassa az munkaközösség-vezetőt.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Segoe UI Symbol" w:eastAsia="Times New Roman" w:hAnsi="Segoe UI Symbol" w:cs="Segoe UI Symbol"/>
          <w:sz w:val="28"/>
          <w:szCs w:val="28"/>
          <w:lang w:eastAsia="hu-HU"/>
        </w:rPr>
        <w:t>☺</w:t>
      </w:r>
      <w:r w:rsidRPr="00934B1A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alapfokú művészeti intézményben ha a tanuló 11 tanítási órát igazolatlanul mulaszt, a jogszabály erejénél fogva a tanulói jogviszonya megszűnik; itt is az előzőekben említett figyelmeztetési kötelezettség mellett. 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</w:t>
      </w:r>
      <w:r w:rsidR="00DB11AA"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</w:t>
      </w: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I. A térítési díj, tandíj befizetésére, visszafizetésére vonatkozó szabályok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Intézményünkben tandíj nincs.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hu-HU"/>
        </w:rPr>
      </w:pP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 Étkezési térítési díj</w:t>
      </w:r>
    </w:p>
    <w:p w:rsidR="005C4B25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Segoe UI Symbol" w:eastAsia="Times New Roman" w:hAnsi="Segoe UI Symbol" w:cs="Segoe UI Symbol"/>
          <w:sz w:val="28"/>
          <w:szCs w:val="28"/>
          <w:lang w:eastAsia="hu-HU"/>
        </w:rPr>
        <w:t>☺</w:t>
      </w:r>
      <w:r w:rsidRPr="00934B1A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Az étkezés</w:t>
      </w:r>
      <w:r w:rsidR="005C4B25"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biztosítása az önkormányzat feladata, ezért az ebédet ott kell lemondani és a térítési díjakat is Szászvár nagyközség Polgármesteri Hivatalában kell befizetni.</w:t>
      </w:r>
    </w:p>
    <w:p w:rsidR="00CC33EF" w:rsidRPr="00934B1A" w:rsidRDefault="00CC33EF" w:rsidP="00CC33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MenzaPure</w:t>
      </w:r>
      <w:proofErr w:type="spellEnd"/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gyermekétkeztetéshez kapcsolódó online felület használata minden szülőnek ajánlott.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 Zeneiskolai térítési díjak</w:t>
      </w:r>
    </w:p>
    <w:p w:rsidR="001153FC" w:rsidRPr="00934B1A" w:rsidRDefault="001153FC" w:rsidP="001153F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térítési díj mértéke</w:t>
      </w:r>
    </w:p>
    <w:p w:rsidR="005C4B25" w:rsidRPr="00934B1A" w:rsidRDefault="005C4B25" w:rsidP="00B0044F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934B1A">
        <w:rPr>
          <w:rFonts w:ascii="Times New Roman" w:hAnsi="Times New Roman"/>
          <w:sz w:val="24"/>
          <w:szCs w:val="24"/>
        </w:rPr>
        <w:t xml:space="preserve">1. A térítési díj mértékét a tanév végi tanulmányi eredmény alapján az intézmény igazgatója határozza meg a következő tanévre. </w:t>
      </w:r>
    </w:p>
    <w:p w:rsidR="005C4B25" w:rsidRPr="00934B1A" w:rsidRDefault="005C4B25" w:rsidP="00B0044F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934B1A">
        <w:rPr>
          <w:rFonts w:ascii="Times New Roman" w:hAnsi="Times New Roman"/>
          <w:sz w:val="24"/>
          <w:szCs w:val="24"/>
        </w:rPr>
        <w:t>2. A Klebelsberg Intézményfenntartó Központ kiadott Szervezeti és Működési Szabályzatáról szóló 22/2013. (VII.5.) EMMI utasítás rendelkezik a KLIK Térítési- és Tandíjszámítási Szabályzatáról, amely alapfokú művészeti iskolákra vonatkozó díjszámítást is tartalmazza. A 2015/2016-os tanévtől már művészeti áganként írja elő a díjfizetés mértékét.</w:t>
      </w:r>
    </w:p>
    <w:p w:rsidR="005C4B25" w:rsidRPr="00934B1A" w:rsidRDefault="005C4B25" w:rsidP="00B0044F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934B1A">
        <w:rPr>
          <w:rFonts w:ascii="Times New Roman" w:hAnsi="Times New Roman"/>
          <w:sz w:val="24"/>
          <w:szCs w:val="24"/>
        </w:rPr>
        <w:t>A minden tanévre meghatározott mérték zeneművészeti ág esetén:</w:t>
      </w:r>
    </w:p>
    <w:p w:rsidR="005C4B25" w:rsidRPr="00934B1A" w:rsidRDefault="005C4B25" w:rsidP="00B0044F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934B1A">
        <w:rPr>
          <w:rFonts w:ascii="Times New Roman" w:hAnsi="Times New Roman"/>
          <w:sz w:val="24"/>
          <w:szCs w:val="24"/>
        </w:rPr>
        <w:lastRenderedPageBreak/>
        <w:t>a) az R. 36. § (1) bekezdés a) pontjában meghatározott mértéket meghaladó számú tanórai foglalkozás esetén a tanév első napján a 18. életévét be nem töltött tanuló esetében a díjalap félévre:</w:t>
      </w:r>
    </w:p>
    <w:tbl>
      <w:tblPr>
        <w:tblW w:w="155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8"/>
        <w:gridCol w:w="1701"/>
        <w:gridCol w:w="1482"/>
        <w:gridCol w:w="178"/>
        <w:gridCol w:w="1276"/>
        <w:gridCol w:w="1342"/>
      </w:tblGrid>
      <w:tr w:rsidR="00934B1A" w:rsidRPr="00934B1A" w:rsidTr="0028447D">
        <w:trPr>
          <w:trHeight w:val="300"/>
        </w:trPr>
        <w:tc>
          <w:tcPr>
            <w:tcW w:w="9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B25" w:rsidRPr="00934B1A" w:rsidRDefault="005C4B25" w:rsidP="00B0044F">
            <w:pPr>
              <w:pStyle w:val="Nincstrkz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34B1A">
              <w:rPr>
                <w:rFonts w:ascii="Times New Roman" w:hAnsi="Times New Roman"/>
                <w:b/>
                <w:sz w:val="24"/>
                <w:szCs w:val="24"/>
              </w:rPr>
              <w:t>aa</w:t>
            </w:r>
            <w:proofErr w:type="spellEnd"/>
            <w:r w:rsidRPr="00934B1A">
              <w:rPr>
                <w:rFonts w:ascii="Times New Roman" w:hAnsi="Times New Roman"/>
                <w:b/>
                <w:sz w:val="24"/>
                <w:szCs w:val="24"/>
              </w:rPr>
              <w:t>) 4,5 – 5,0 közötti tanulmányi átlag esetén: 8.900 Ft</w:t>
            </w:r>
          </w:p>
          <w:p w:rsidR="005C4B25" w:rsidRPr="00934B1A" w:rsidRDefault="005C4B25" w:rsidP="00B0044F">
            <w:pPr>
              <w:pStyle w:val="Nincstrkz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34B1A">
              <w:rPr>
                <w:rFonts w:ascii="Times New Roman" w:hAnsi="Times New Roman"/>
                <w:b/>
                <w:sz w:val="24"/>
                <w:szCs w:val="24"/>
              </w:rPr>
              <w:t>ab) 4,0 – 4,4 közötti tanulmányi átlag esetén: 12.500 Ft</w:t>
            </w:r>
          </w:p>
          <w:p w:rsidR="005C4B25" w:rsidRPr="00934B1A" w:rsidRDefault="005C4B25" w:rsidP="00B0044F">
            <w:pPr>
              <w:pStyle w:val="Nincstrkz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34B1A">
              <w:rPr>
                <w:rFonts w:ascii="Times New Roman" w:hAnsi="Times New Roman"/>
                <w:b/>
                <w:sz w:val="24"/>
                <w:szCs w:val="24"/>
              </w:rPr>
              <w:t>ac</w:t>
            </w:r>
            <w:proofErr w:type="spellEnd"/>
            <w:r w:rsidRPr="00934B1A">
              <w:rPr>
                <w:rFonts w:ascii="Times New Roman" w:hAnsi="Times New Roman"/>
                <w:b/>
                <w:sz w:val="24"/>
                <w:szCs w:val="24"/>
              </w:rPr>
              <w:t>) 3,5 – 3,9 közötti tanulmányi átlag esetén: 16.000 Ft</w:t>
            </w:r>
          </w:p>
          <w:p w:rsidR="005C4B25" w:rsidRPr="00934B1A" w:rsidRDefault="005C4B25" w:rsidP="00B0044F">
            <w:pPr>
              <w:pStyle w:val="Nincstrkz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34B1A">
              <w:rPr>
                <w:rFonts w:ascii="Times New Roman" w:hAnsi="Times New Roman"/>
                <w:b/>
                <w:sz w:val="24"/>
                <w:szCs w:val="24"/>
              </w:rPr>
              <w:t>ad) 3,0 – 3,4 közötti tanulmányi átlag esetén: 19.600 Ft</w:t>
            </w:r>
          </w:p>
          <w:p w:rsidR="005C4B25" w:rsidRPr="00934B1A" w:rsidRDefault="005C4B25" w:rsidP="00B0044F">
            <w:pPr>
              <w:pStyle w:val="Nincstrkz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34B1A">
              <w:rPr>
                <w:rFonts w:ascii="Times New Roman" w:hAnsi="Times New Roman"/>
                <w:b/>
                <w:sz w:val="24"/>
                <w:szCs w:val="24"/>
              </w:rPr>
              <w:t>ae</w:t>
            </w:r>
            <w:proofErr w:type="spellEnd"/>
            <w:r w:rsidRPr="00934B1A">
              <w:rPr>
                <w:rFonts w:ascii="Times New Roman" w:hAnsi="Times New Roman"/>
                <w:b/>
                <w:sz w:val="24"/>
                <w:szCs w:val="24"/>
              </w:rPr>
              <w:t>) 2,0 – 2,9 közötti tanulmányi átlag esetén: 26.700 Ft</w:t>
            </w:r>
          </w:p>
          <w:p w:rsidR="005C4B25" w:rsidRPr="00934B1A" w:rsidRDefault="005C4B25" w:rsidP="00B0044F">
            <w:pPr>
              <w:pStyle w:val="Nincstrkz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34B1A">
              <w:rPr>
                <w:rFonts w:ascii="Times New Roman" w:hAnsi="Times New Roman"/>
                <w:b/>
                <w:sz w:val="24"/>
                <w:szCs w:val="24"/>
              </w:rPr>
              <w:t>af</w:t>
            </w:r>
            <w:proofErr w:type="spellEnd"/>
            <w:r w:rsidRPr="00934B1A">
              <w:rPr>
                <w:rFonts w:ascii="Times New Roman" w:hAnsi="Times New Roman"/>
                <w:b/>
                <w:sz w:val="24"/>
                <w:szCs w:val="24"/>
              </w:rPr>
              <w:t>) elégtelen tanulmányi eredmény esetén: 35.600 Ft</w:t>
            </w:r>
          </w:p>
          <w:p w:rsidR="005C4B25" w:rsidRPr="00934B1A" w:rsidRDefault="005C4B25" w:rsidP="00B0044F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1A">
              <w:rPr>
                <w:rFonts w:ascii="Times New Roman" w:hAnsi="Times New Roman"/>
                <w:sz w:val="24"/>
                <w:szCs w:val="24"/>
              </w:rPr>
              <w:t xml:space="preserve">3. A tanuló tanulmányi eredményének kiszámításánál a </w:t>
            </w:r>
            <w:proofErr w:type="spellStart"/>
            <w:r w:rsidRPr="00934B1A">
              <w:rPr>
                <w:rFonts w:ascii="Times New Roman" w:hAnsi="Times New Roman"/>
                <w:sz w:val="24"/>
                <w:szCs w:val="24"/>
              </w:rPr>
              <w:t>főtárgy</w:t>
            </w:r>
            <w:proofErr w:type="spellEnd"/>
            <w:r w:rsidRPr="00934B1A">
              <w:rPr>
                <w:rFonts w:ascii="Times New Roman" w:hAnsi="Times New Roman"/>
                <w:sz w:val="24"/>
                <w:szCs w:val="24"/>
              </w:rPr>
              <w:t xml:space="preserve"> és a kötelező vagy kötelezően választható tárgy eredményét kell figyelembe venni.</w:t>
            </w:r>
          </w:p>
          <w:p w:rsidR="005C4B25" w:rsidRPr="00934B1A" w:rsidRDefault="005C4B25" w:rsidP="00B0044F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B1A">
              <w:rPr>
                <w:rFonts w:ascii="Times New Roman" w:hAnsi="Times New Roman"/>
                <w:sz w:val="24"/>
                <w:szCs w:val="24"/>
              </w:rPr>
              <w:t xml:space="preserve">4. Az előképző képzésben részt vevő és az újonnan belépő tanulók az </w:t>
            </w:r>
            <w:proofErr w:type="spellStart"/>
            <w:r w:rsidRPr="00934B1A">
              <w:rPr>
                <w:rFonts w:ascii="Times New Roman" w:hAnsi="Times New Roman"/>
                <w:sz w:val="24"/>
                <w:szCs w:val="24"/>
              </w:rPr>
              <w:t>aa</w:t>
            </w:r>
            <w:proofErr w:type="spellEnd"/>
            <w:r w:rsidRPr="00934B1A">
              <w:rPr>
                <w:rFonts w:ascii="Times New Roman" w:hAnsi="Times New Roman"/>
                <w:sz w:val="24"/>
                <w:szCs w:val="24"/>
              </w:rPr>
              <w:t>) kategória szerint fizetnek térítési díjat az I. félévben.</w:t>
            </w:r>
          </w:p>
          <w:p w:rsidR="005C4B25" w:rsidRPr="00934B1A" w:rsidRDefault="005C4B25" w:rsidP="00B0044F">
            <w:pPr>
              <w:pStyle w:val="Nincstrkz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B25" w:rsidRPr="00934B1A" w:rsidRDefault="005C4B25" w:rsidP="00B0044F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B25" w:rsidRPr="00934B1A" w:rsidRDefault="005C4B25" w:rsidP="00B0044F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B25" w:rsidRPr="00934B1A" w:rsidRDefault="005C4B25" w:rsidP="00B0044F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B25" w:rsidRPr="00934B1A" w:rsidRDefault="005C4B25" w:rsidP="00B0044F">
            <w:pPr>
              <w:pStyle w:val="Nincstrkz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B25" w:rsidRPr="00934B1A" w:rsidRDefault="005C4B25" w:rsidP="00B0044F">
            <w:pPr>
              <w:pStyle w:val="Nincstrkz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5C4B25" w:rsidRPr="00934B1A" w:rsidRDefault="005C4B25" w:rsidP="00B0044F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r w:rsidRPr="00934B1A">
        <w:rPr>
          <w:rFonts w:ascii="Times New Roman" w:hAnsi="Times New Roman"/>
          <w:b/>
          <w:sz w:val="24"/>
          <w:szCs w:val="24"/>
        </w:rPr>
        <w:t>5. Minden esetben ingyenes a hátrányos és a halmozottan hátrányos helyzetű</w:t>
      </w:r>
      <w:r w:rsidRPr="00934B1A">
        <w:rPr>
          <w:rFonts w:ascii="Times New Roman" w:hAnsi="Times New Roman"/>
          <w:sz w:val="24"/>
          <w:szCs w:val="24"/>
        </w:rPr>
        <w:t xml:space="preserve"> </w:t>
      </w:r>
      <w:r w:rsidRPr="00934B1A">
        <w:rPr>
          <w:rFonts w:ascii="Times New Roman" w:hAnsi="Times New Roman"/>
          <w:b/>
          <w:sz w:val="24"/>
          <w:szCs w:val="24"/>
        </w:rPr>
        <w:t>tanuló részére az első alapfokú művészetoktatásban való részvétel.</w:t>
      </w:r>
    </w:p>
    <w:p w:rsidR="005C4B25" w:rsidRPr="00934B1A" w:rsidRDefault="005C4B25" w:rsidP="00B0044F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934B1A">
        <w:rPr>
          <w:rFonts w:ascii="Segoe UI Symbol" w:hAnsi="Segoe UI Symbol" w:cs="Segoe UI Symbol"/>
          <w:sz w:val="24"/>
          <w:szCs w:val="24"/>
        </w:rPr>
        <w:t>☺</w:t>
      </w:r>
      <w:r w:rsidRPr="00934B1A">
        <w:rPr>
          <w:rFonts w:ascii="Times New Roman" w:hAnsi="Times New Roman"/>
          <w:sz w:val="24"/>
          <w:szCs w:val="24"/>
        </w:rPr>
        <w:t xml:space="preserve"> </w:t>
      </w:r>
      <w:r w:rsidRPr="00934B1A">
        <w:rPr>
          <w:rFonts w:ascii="Times New Roman" w:hAnsi="Times New Roman"/>
          <w:b/>
          <w:sz w:val="24"/>
          <w:szCs w:val="24"/>
        </w:rPr>
        <w:t>A térítési díjat félévenként – az I. félévet október 15-ig, a II. félévet március 15-ig kell befizetni.</w:t>
      </w:r>
    </w:p>
    <w:p w:rsidR="005C4B25" w:rsidRPr="00934B1A" w:rsidRDefault="005C4B25" w:rsidP="00B0044F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934B1A">
        <w:rPr>
          <w:rFonts w:ascii="Segoe UI Symbol" w:hAnsi="Segoe UI Symbol" w:cs="Segoe UI Symbol"/>
          <w:sz w:val="24"/>
          <w:szCs w:val="24"/>
        </w:rPr>
        <w:t>☺</w:t>
      </w:r>
      <w:r w:rsidRPr="00934B1A">
        <w:rPr>
          <w:rFonts w:ascii="Times New Roman" w:hAnsi="Times New Roman"/>
          <w:sz w:val="24"/>
          <w:szCs w:val="24"/>
        </w:rPr>
        <w:t xml:space="preserve"> Kérelemre az igazgató engedélyezheti a térítési díj havi törlesztésben való megfizetését.</w:t>
      </w:r>
    </w:p>
    <w:p w:rsidR="005C4B25" w:rsidRPr="00934B1A" w:rsidRDefault="005C4B25" w:rsidP="00B0044F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934B1A">
        <w:rPr>
          <w:rFonts w:ascii="Segoe UI Symbol" w:hAnsi="Segoe UI Symbol" w:cs="Segoe UI Symbol"/>
          <w:sz w:val="24"/>
          <w:szCs w:val="24"/>
        </w:rPr>
        <w:t>☺</w:t>
      </w:r>
      <w:r w:rsidRPr="00934B1A">
        <w:rPr>
          <w:rFonts w:ascii="Times New Roman" w:hAnsi="Times New Roman"/>
          <w:sz w:val="24"/>
          <w:szCs w:val="24"/>
        </w:rPr>
        <w:t xml:space="preserve"> Ha a tanuló év közben kimarad a zeneiskolából, akkor tandíját a megkezdett hónapra is számolni kell; illetve a tanulói jogviszony bármely okból történő megszűnése miatti többletfizetés visszatérítésénél is ezt az alapelvet kell figyelembe venni. Ilyen esetekben a szülőknek a befizetést, illetve az intézménynek a visszafizetést 15 napon belül meg kell tennie.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</w:t>
      </w:r>
      <w:r w:rsidR="00DB11AA"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</w:t>
      </w: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II. A tanulók ruházata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tanuló iskolai ruházatát jellemezze tisztaság, kényelem, praktikum, a helynek és alkalomnak megfelelő legyen, kerülve a kirívó ruházatot! Az ápolt, gondozott megjelenés a kívánatos (haj, köröm). Iskolánkban a tanulók körében nem megengedett az arcfestés, a köröm lakkozása vagy műköröm, testékszer vagy fültágító viselése. A 7-8. évfolyamra járó tanulók számára a rövid</w:t>
      </w:r>
      <w:r w:rsidR="00223D3E"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ezért nem veszélyes -, </w:t>
      </w:r>
      <w:r w:rsidR="00223D3E"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lakkozott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köröm megengedett.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Segoe UI Symbol" w:eastAsia="Times New Roman" w:hAnsi="Segoe UI Symbol" w:cs="Segoe UI Symbol"/>
          <w:sz w:val="28"/>
          <w:szCs w:val="28"/>
          <w:lang w:eastAsia="hu-HU"/>
        </w:rPr>
        <w:t>☺</w:t>
      </w:r>
      <w:r w:rsidRPr="00934B1A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általános és a zeneiskolai ünnepélyeken az osztályfőnök, illetve a zenetanár útmutatásainak megfelelően, az alkalomhoz illő öltözetben kell megjelenni, ami iskolánkban: fehér blúz/ing, fekete szoknya/nadrág, fekete cipő.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</w:t>
      </w:r>
      <w:r w:rsidR="00DB11AA"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X</w:t>
      </w: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A tanulók jutalmazása, a fegyelmező intézkedések 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1. A"/>
        </w:smartTagPr>
        <w:r w:rsidRPr="00934B1A">
          <w:rPr>
            <w:rFonts w:ascii="Times New Roman" w:eastAsia="Times New Roman" w:hAnsi="Times New Roman" w:cs="Times New Roman"/>
            <w:b/>
            <w:sz w:val="24"/>
            <w:szCs w:val="24"/>
            <w:lang w:eastAsia="hu-HU"/>
          </w:rPr>
          <w:t>1. A</w:t>
        </w:r>
      </w:smartTag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tanulók jutalmazásának elvei és formái 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A/ Az általános iskolai intézményegységben: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Segoe UI Symbol" w:eastAsia="Times New Roman" w:hAnsi="Segoe UI Symbol" w:cs="Segoe UI Symbol"/>
          <w:sz w:val="28"/>
          <w:szCs w:val="28"/>
          <w:lang w:eastAsia="hu-HU"/>
        </w:rPr>
        <w:t>☺</w:t>
      </w:r>
      <w:r w:rsidRPr="00934B1A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Ha a tanuló tanulmányi munkáját képességeihez mérten kiemelkedően végzi, ha szorgalmas vagy, ha magatartása példamutató, ha hozzájárul az iskola jó hírnevének megőrzéséhez és növeléséhez, akkor az intézmény dicséretben részesíti, illetve megjutalmazza.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Segoe UI Symbol" w:eastAsia="Times New Roman" w:hAnsi="Segoe UI Symbol" w:cs="Segoe UI Symbol"/>
          <w:sz w:val="28"/>
          <w:szCs w:val="28"/>
          <w:lang w:eastAsia="hu-HU"/>
        </w:rPr>
        <w:t>☺</w:t>
      </w:r>
      <w:r w:rsidRPr="00934B1A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Jutalmat kaphat akkor is, ha eredményes kulturális tevékenységet folytat, kimagasló sportteljesítményt ér el, a közösségi életben tartósan jó szervező és irányító tevékenységet végez.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934B1A">
        <w:rPr>
          <w:rFonts w:ascii="Segoe UI Symbol" w:eastAsia="Times New Roman" w:hAnsi="Segoe UI Symbol" w:cs="Segoe UI Symbol"/>
          <w:sz w:val="28"/>
          <w:szCs w:val="28"/>
          <w:lang w:eastAsia="hu-HU"/>
        </w:rPr>
        <w:t>☺</w:t>
      </w:r>
      <w:r w:rsidRPr="00934B1A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 osztálytársaival együtt végez kiemelkedő munkát, </w:t>
      </w:r>
      <w:r w:rsidRPr="00934B1A">
        <w:rPr>
          <w:rFonts w:ascii="Times New Roman" w:eastAsia="Times New Roman" w:hAnsi="Times New Roman" w:cs="Times New Roman"/>
          <w:sz w:val="24"/>
          <w:szCs w:val="20"/>
          <w:lang w:eastAsia="hu-HU"/>
        </w:rPr>
        <w:t>csoportos dicséretben és jutalomban részesülhet. Csoportos jutalmazási formák: jutalomkirándulás, hozzájárulás mozi- vagy színházlátogatáshoz.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Segoe UI Symbol" w:eastAsia="Times New Roman" w:hAnsi="Segoe UI Symbol" w:cs="Segoe UI Symbol"/>
          <w:sz w:val="28"/>
          <w:szCs w:val="28"/>
          <w:lang w:eastAsia="hu-HU"/>
        </w:rPr>
        <w:t>☺</w:t>
      </w:r>
      <w:r w:rsidRPr="00934B1A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Ha a tanuló magatartása és szorgalma példás, a felnőttekkel és társaival udvarias, rendszerető, kötelességtudó, a közösségi életben aktív, kezdeményező, akkor az alábbi jutalmazási fokozatokban részesülhet: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1. nevelői szóbeli dicséret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2. nevelői írásbeli dicséret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3. szaktanári szóbeli dicséret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4. szaktanári írásbeli dicséret (pl. iskolai vagy kistérségi versenyeredményekért)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5. osztályfőnöki szóbeli dicséret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6. osztályfőnöki írásbeli dicséret (pl. iskolai rendezvényen való szereplésért) 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7. igazgatói írásbeli dicséret: Igazgatói dicséret jár annak a tanulónak, aki az országos, regionális vagy megyei versenyen eredményesen szerepelt. A 8 éven át végig kitűnő tanuló a ballagási és tanévzáró ünnepélyen díszoklevelet </w:t>
      </w:r>
      <w:r w:rsidR="00DD2CAE"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vehet át az igazgatótó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l.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B/ A zeneiskolai intézményegységben:</w:t>
      </w:r>
    </w:p>
    <w:p w:rsidR="001153FC" w:rsidRPr="00934B1A" w:rsidRDefault="001153FC" w:rsidP="001153FC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Szaktanári dicséret adható a tanév végén az eredményes</w:t>
      </w:r>
      <w:r w:rsidR="00DD2CAE"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felkészülésért, kiemelkedő hal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adásért, egy-egy feladat példamutató megoldásáért. A dicsérettel oklevél is jár, melyet a tanuló a tanévzáró koncerten vehet át bizonyítványával együtt zenetanárától.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  Igazgatói dicséret adható a tanév végén annak a növendéknek, aki kitűnő tanuló lett (minden jegye ötös); vagy ha a regionális, megyei, körzeti vagy helyi versenyeken eredményesen szerepelt. A dicsérettel oklevél </w:t>
      </w:r>
      <w:r w:rsidR="00736F01"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 jár,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melyet a tanuló a tanévzáró konce</w:t>
      </w:r>
      <w:r w:rsidR="00DD2CAE"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rten vehet át az igazgatótó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l.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Mindkét intézményegység esetében a dicséretet a bizonyítványba, a napló és a törzslap megjegyzés rovatába is be kell jegyezni.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hu-HU"/>
        </w:rPr>
      </w:pP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2.  A fegyelmező intézkedések formái és alkalmazásának elvei 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A fegyelmező intézkedések alkalmazásánál a fokozatosság elve érvényesül, amelytől indokolt esetben – a vétség súlyára tekintettel – el lehet térni.</w:t>
      </w:r>
    </w:p>
    <w:p w:rsidR="001153FC" w:rsidRPr="00934B1A" w:rsidRDefault="001153FC" w:rsidP="0011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A tanuló súlyos kötelességszegése esetén a büntetési fokozatok betartásától el kell tekinteni, s a tanulót azonnal legalább az „igazgatói figyelmeztetés” büntetésben kell részesíteni. Súlyos kötelességszegésnek minősülnek az alábbi esetek:</w:t>
      </w:r>
    </w:p>
    <w:p w:rsidR="001153FC" w:rsidRPr="00934B1A" w:rsidRDefault="001153FC" w:rsidP="0011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934B1A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    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az egészségre ártalmas szerek (dohány, szeszesital, drog) iskolába hozatala, fogyasztása,</w:t>
      </w:r>
    </w:p>
    <w:p w:rsidR="001153FC" w:rsidRPr="00934B1A" w:rsidRDefault="001153FC" w:rsidP="0011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934B1A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    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fegyver vagy fegyvernek minősülő tárgy behozatala az iskolába,</w:t>
      </w:r>
    </w:p>
    <w:p w:rsidR="001153FC" w:rsidRPr="00934B1A" w:rsidRDefault="001153FC" w:rsidP="0011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934B1A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    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a szándékos károkozás,</w:t>
      </w:r>
    </w:p>
    <w:p w:rsidR="001153FC" w:rsidRPr="00934B1A" w:rsidRDefault="001153FC" w:rsidP="0011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934B1A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    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az iskola nevelői és alkalmazottai emberi méltóságának súlyos megsértése,</w:t>
      </w:r>
    </w:p>
    <w:p w:rsidR="001153FC" w:rsidRPr="00934B1A" w:rsidRDefault="001153FC" w:rsidP="0011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934B1A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    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ha</w:t>
      </w:r>
      <w:r w:rsidRPr="00934B1A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iskolatársát megveri, emberi méltóságában megalázza, megzsarolja,</w:t>
      </w:r>
    </w:p>
    <w:p w:rsidR="001153FC" w:rsidRPr="00934B1A" w:rsidRDefault="001153FC" w:rsidP="0011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934B1A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    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ha</w:t>
      </w:r>
      <w:r w:rsidRPr="00934B1A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sorozatosan durva és trágár kifejezéseket használ,</w:t>
      </w:r>
    </w:p>
    <w:p w:rsidR="001153FC" w:rsidRPr="00934B1A" w:rsidRDefault="001153FC" w:rsidP="0011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934B1A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    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ha</w:t>
      </w:r>
      <w:r w:rsidRPr="00934B1A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ellenőrzőjében az osztályzatot, ill. a szülő aláírását meghamisítja,</w:t>
      </w:r>
    </w:p>
    <w:p w:rsidR="001153FC" w:rsidRPr="00934B1A" w:rsidRDefault="001153FC" w:rsidP="0011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934B1A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    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ha</w:t>
      </w:r>
      <w:r w:rsidRPr="00934B1A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társa vagy közössége pénzét, értékeit eltulajdonítja,</w:t>
      </w:r>
    </w:p>
    <w:p w:rsidR="001153FC" w:rsidRPr="00934B1A" w:rsidRDefault="001153FC" w:rsidP="0011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934B1A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    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ha</w:t>
      </w:r>
      <w:r w:rsidRPr="00934B1A">
        <w:rPr>
          <w:rFonts w:ascii="Times New Roman" w:eastAsia="Times New Roman" w:hAnsi="Times New Roman" w:cs="Times New Roman"/>
          <w:sz w:val="14"/>
          <w:szCs w:val="14"/>
          <w:lang w:eastAsia="hu-HU"/>
        </w:rPr>
        <w:t xml:space="preserve">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tanárával, tanítójával szemben kirívóan tiszteletlenül viselkedik.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A/ Az általános iskolai intézményegységben: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0"/>
          <w:lang w:eastAsia="hu-HU"/>
        </w:rPr>
        <w:sym w:font="Wingdings" w:char="F04C"/>
      </w:r>
      <w:r w:rsidRPr="00934B1A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Ha a tanuló az iskolai házirendet tanórán vagy tanórán kívül megszegi, vagyis az iskolai közösség normáit sértő magatartást tanúsít, a következő fegyelmező intézkedésekre számíthat: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1. nevelői szóbeli figyelmeztetés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(szünetben, iskolai rendezvényen tanúsított helytelen magatartásért, nevelővel szemben tiszteletlenül viselkedik)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2. nevelői írásbeli figyelmeztetés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(már kapott szóbeli figyelmeztetést, és újabb büntetést kell kiszabni)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3. szaktanári szóbeli figyelmeztetés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(zavarja a tanórát, szaktanárral szemben tiszteletlenül viselkedik)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4. szaktanári írásbeli figyelmeztetés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(már kapott szóbeli figyelmeztetést, és újabb büntetést kell kiszabni)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5. osztályfőnöki szóbeli figyelmeztetés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(már 3 nevelői vagy szaktanári figyelmeztetést kapott, és újabb büntetést kell kiszabni vagy ismétlődően tiszteletlen viselkedést mutat)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6. osztályfőnöki írásbeli figyelmeztetés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(már kapott osztályfőnöki szóbeli figyelmeztetést, és újabb büntetést kell kiszabni vagy sorozatosan tiszteletlen viselkedést mutat)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 xml:space="preserve">7. osztályfőnöki intés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(már kapott osztályfőnöki írásbeli figyelmeztetést, és újabb büntetést kell kiszabni)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8. osztályfőnöki megrovás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(már kapott osztályfőnöki intést, és újabb büntetést kell kiszabni)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9. igazgatói írásbeli figyelmeztetés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(már kapott osztályfőnöki megrovást, és újabb büntetést kell kiszabni)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10. igazgatói intés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(már kapott igazgatói figyelmeztetést, és újabb büntetést kell kiszabni)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sym w:font="Wingdings" w:char="F04C"/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 a diák igazgatói írásbeli figyelmeztetést vagy intést kap, akkor behívatjuk a tanuló szüleit, és velük is megbeszéljük az esetet, a tanuló magatartását.</w:t>
      </w:r>
    </w:p>
    <w:p w:rsidR="001153FC" w:rsidRPr="00934B1A" w:rsidRDefault="001153FC" w:rsidP="001153FC">
      <w:pPr>
        <w:autoSpaceDE w:val="0"/>
        <w:autoSpaceDN w:val="0"/>
        <w:adjustRightInd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sym w:font="Wingdings" w:char="F04C"/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 a tanuló sorozatosan ismétlődő fegyelmezetlenségével az egyes </w:t>
      </w:r>
      <w:proofErr w:type="spellStart"/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fokozatokat</w:t>
      </w:r>
      <w:proofErr w:type="spellEnd"/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kimerítette, vagy rendkívül súlyos vétséget követett el, fegyelmi eljárást kell indítani ellene.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 a tanuló kötelezettségeit vétkesen és súlyosan megszegi, akkor fegyelmi eljárás alapján a következő büntetéseket kaphatja: 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a) </w:t>
      </w:r>
      <w:r w:rsidR="00736F01"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igazgatói </w:t>
      </w: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megrovás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b) </w:t>
      </w:r>
      <w:r w:rsidR="00736F01"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igazgatói </w:t>
      </w: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szigorú megrovás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d) áthelyezés másik osztályba, tanulócsoportba vagy iskolába 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hu-HU"/>
        </w:rPr>
      </w:pP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B/ A zeneiskolai intézményegységben: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A tanulóval szemben a következő fegyelmező intézkedések hozhatók:</w:t>
      </w:r>
    </w:p>
    <w:p w:rsidR="001153FC" w:rsidRPr="00934B1A" w:rsidRDefault="001153FC" w:rsidP="001153F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szóbeli figyelmeztetés</w:t>
      </w:r>
    </w:p>
    <w:p w:rsidR="001153FC" w:rsidRPr="00934B1A" w:rsidRDefault="001153FC" w:rsidP="001153F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szaktanári vagy igazgatói írásbeli intés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Szaktanári figyelmeztetés vagy írásbeli intés adható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a </w:t>
      </w:r>
      <w:proofErr w:type="spellStart"/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főtárgy</w:t>
      </w:r>
      <w:proofErr w:type="spellEnd"/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, illetve kötelező tárgy követelményeinek nem teljesítése, felszereléshiány, foglalkozásokon előforduló többszöri fegyelmezetlenség miatt, a házirend enyhébb megsértése, igazolatlan mulasztás miatt.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Az igazgatói írásbeli intés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adását a körülmények mérlegelésével, a fent említett esetekben a szaktanár kezdeményezi.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X. A tanulók véleménynyilvánításának, a tanulók rendszeres tájékoztatásának rendje és formája 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934B1A">
        <w:rPr>
          <w:rFonts w:ascii="Segoe UI Symbol" w:eastAsia="Times New Roman" w:hAnsi="Segoe UI Symbol" w:cs="Segoe UI Symbol"/>
          <w:sz w:val="28"/>
          <w:szCs w:val="28"/>
          <w:lang w:eastAsia="hu-HU"/>
        </w:rPr>
        <w:t>☺</w:t>
      </w:r>
      <w:r w:rsidRPr="00934B1A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934B1A">
        <w:rPr>
          <w:rFonts w:ascii="Times New Roman" w:eastAsia="Times New Roman" w:hAnsi="Times New Roman" w:cs="Times New Roman"/>
          <w:sz w:val="24"/>
          <w:szCs w:val="20"/>
          <w:lang w:eastAsia="hu-HU"/>
        </w:rPr>
        <w:t>Az iskola valamennyi tanulójának jogában áll véleményét megfelelő módon elmondani a saját és az intézmény életét érintő ügyekben tanárainak, osztályfőnökének, az iskola vezetőinek egyénileg vagy valamely közösség előtt.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0"/>
          <w:lang w:eastAsia="hu-HU"/>
        </w:rPr>
        <w:t>A tanulók rendszeres tájékoztatását az iskola hirdetőtáblái és az iskola honlapja szolgálják, melyekre minden tanulókat érintő információt ki kell tenni: - az ügyeletes nevelők beosztását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                                                              - a lyukasórás tanulók tartózkodási helyét, felügyeletét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                                                           </w:t>
      </w:r>
      <w:r w:rsidR="007436A3" w:rsidRPr="00934B1A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  </w:t>
      </w:r>
      <w:r w:rsidRPr="00934B1A">
        <w:rPr>
          <w:rFonts w:ascii="Times New Roman" w:eastAsia="Times New Roman" w:hAnsi="Times New Roman" w:cs="Times New Roman"/>
          <w:sz w:val="24"/>
          <w:szCs w:val="20"/>
          <w:lang w:eastAsia="hu-HU"/>
        </w:rPr>
        <w:t>- a könyvtár nyitvatartási idejét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                                                           </w:t>
      </w:r>
      <w:r w:rsidR="007436A3" w:rsidRPr="00934B1A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  </w:t>
      </w:r>
      <w:r w:rsidRPr="00934B1A">
        <w:rPr>
          <w:rFonts w:ascii="Times New Roman" w:eastAsia="Times New Roman" w:hAnsi="Times New Roman" w:cs="Times New Roman"/>
          <w:sz w:val="24"/>
          <w:szCs w:val="20"/>
          <w:lang w:eastAsia="hu-HU"/>
        </w:rPr>
        <w:t>- az aktuális programok, rendezvények plakátjait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                                                           </w:t>
      </w:r>
      <w:r w:rsidR="007436A3" w:rsidRPr="00934B1A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  </w:t>
      </w:r>
      <w:r w:rsidRPr="00934B1A">
        <w:rPr>
          <w:rFonts w:ascii="Times New Roman" w:eastAsia="Times New Roman" w:hAnsi="Times New Roman" w:cs="Times New Roman"/>
          <w:sz w:val="24"/>
          <w:szCs w:val="20"/>
          <w:lang w:eastAsia="hu-HU"/>
        </w:rPr>
        <w:t>- a versenyfelhívásokat, a versenyeredményeket...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0"/>
          <w:lang w:eastAsia="hu-HU"/>
        </w:rPr>
        <w:t>A hirdetőtáblák kezelése az igazgatóhelyettes feladata.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934B1A">
        <w:rPr>
          <w:rFonts w:ascii="Segoe UI Symbol" w:eastAsia="Times New Roman" w:hAnsi="Segoe UI Symbol" w:cs="Segoe UI Symbol"/>
          <w:sz w:val="28"/>
          <w:szCs w:val="28"/>
          <w:lang w:eastAsia="hu-HU"/>
        </w:rPr>
        <w:t>☺</w:t>
      </w:r>
      <w:r w:rsidRPr="00934B1A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934B1A">
        <w:rPr>
          <w:rFonts w:ascii="Times New Roman" w:eastAsia="Times New Roman" w:hAnsi="Times New Roman" w:cs="Times New Roman"/>
          <w:sz w:val="24"/>
          <w:szCs w:val="20"/>
          <w:lang w:eastAsia="hu-HU"/>
        </w:rPr>
        <w:t>Az iskola tájékoztatási eszköze az iskolarádió is, ahol az aktuális hírek, hirdetések hangzanak el becsöngetéskor, illetve kicsöngetéskor, hogy a már, illetve még tantermekben tartózkodó diákok mindegyikéhez eljusson az információ.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X</w:t>
      </w:r>
      <w:r w:rsidR="00DB11AA"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</w:t>
      </w: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A tanulók tantárgyválasztásával, annak módosításával kapcsolatos eljárási kérdések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hu-HU"/>
        </w:rPr>
      </w:pP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 Az általános iskolai intézményegységében</w:t>
      </w:r>
      <w:r w:rsidRPr="00934B1A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934B1A">
        <w:rPr>
          <w:rFonts w:ascii="Segoe UI Symbol" w:eastAsia="Times New Roman" w:hAnsi="Segoe UI Symbol" w:cs="Segoe UI Symbol"/>
          <w:sz w:val="28"/>
          <w:szCs w:val="28"/>
          <w:lang w:eastAsia="hu-HU"/>
        </w:rPr>
        <w:t>☺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tanuló - szülei segítségével és beleegyező nyilatkozatuk bemutatásával - a következő idegen nyelvek közül választhat:</w:t>
      </w:r>
      <w:r w:rsidRPr="00934B1A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</w:p>
    <w:p w:rsidR="001153FC" w:rsidRPr="00934B1A" w:rsidRDefault="001153FC" w:rsidP="001153F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1. osztálytól tanulhatja a nemzetiségi német nyelvet vagy az angol nyelvet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A nemzetiségi német nyelvi nevelés megvalósítását minden csoportban a szülők írásos igénye alapján végezzük.</w:t>
      </w:r>
    </w:p>
    <w:p w:rsidR="001153FC" w:rsidRPr="00934B1A" w:rsidRDefault="001153FC" w:rsidP="001153F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34B1A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 xml:space="preserve">1. évfolyam: </w:t>
      </w:r>
    </w:p>
    <w:p w:rsidR="001153FC" w:rsidRPr="00934B1A" w:rsidRDefault="001153FC" w:rsidP="001153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34B1A">
        <w:rPr>
          <w:rFonts w:ascii="Times New Roman" w:eastAsia="Calibri" w:hAnsi="Times New Roman" w:cs="Times New Roman"/>
          <w:sz w:val="24"/>
          <w:szCs w:val="24"/>
        </w:rPr>
        <w:t>nemzetiségi német nyelv: heti 5+1 órában - beiratkozásnál kell jelezni a nemzetiségi német nyelv választását, ezt csak 1. osztályban lehet elkezdeni</w:t>
      </w:r>
    </w:p>
    <w:p w:rsidR="001153FC" w:rsidRPr="00934B1A" w:rsidRDefault="001153FC" w:rsidP="001153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34B1A">
        <w:rPr>
          <w:rFonts w:ascii="Times New Roman" w:eastAsia="Calibri" w:hAnsi="Times New Roman" w:cs="Times New Roman"/>
          <w:sz w:val="24"/>
          <w:szCs w:val="24"/>
        </w:rPr>
        <w:t>angol: heti 2 órában válaszható</w:t>
      </w:r>
    </w:p>
    <w:p w:rsidR="00DD0CB8" w:rsidRPr="00934B1A" w:rsidRDefault="00DD0CB8" w:rsidP="00DD0CB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34B1A">
        <w:rPr>
          <w:rFonts w:ascii="Times New Roman" w:eastAsia="Calibri" w:hAnsi="Times New Roman" w:cs="Times New Roman"/>
          <w:sz w:val="24"/>
          <w:szCs w:val="24"/>
        </w:rPr>
        <w:t xml:space="preserve">A nem németes tanulók a NAT alapóraterv szerint tanulnak. </w:t>
      </w:r>
    </w:p>
    <w:p w:rsidR="00B036D1" w:rsidRPr="00934B1A" w:rsidRDefault="001153FC" w:rsidP="00B03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angol szakkör: </w:t>
      </w:r>
      <w:r w:rsidR="00B036D1"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heti 2 órás szakkör - választható, minimum 14 jelentkező esetén indítjuk órarendbe építve</w:t>
      </w:r>
    </w:p>
    <w:p w:rsidR="00DD0CB8" w:rsidRPr="00934B1A" w:rsidRDefault="00DD0CB8" w:rsidP="00B03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évfolyam közben vagy a tanév végén a beíratáskor </w:t>
      </w:r>
      <w:r w:rsidRPr="00934B1A">
        <w:rPr>
          <w:rFonts w:ascii="Times New Roman" w:eastAsia="Calibri" w:hAnsi="Times New Roman" w:cs="Times New Roman"/>
          <w:sz w:val="24"/>
          <w:szCs w:val="24"/>
        </w:rPr>
        <w:t>nemzetiségi német nyelvet választók dönthetnek úgy</w:t>
      </w:r>
      <w:r w:rsidR="00A827FF" w:rsidRPr="00934B1A">
        <w:rPr>
          <w:rFonts w:ascii="Times New Roman" w:eastAsia="Calibri" w:hAnsi="Times New Roman" w:cs="Times New Roman"/>
          <w:sz w:val="24"/>
          <w:szCs w:val="24"/>
        </w:rPr>
        <w:t xml:space="preserve"> – a szülő írásos kérelmére, igazgatói határozattal -</w:t>
      </w:r>
      <w:r w:rsidRPr="00934B1A">
        <w:rPr>
          <w:rFonts w:ascii="Times New Roman" w:eastAsia="Calibri" w:hAnsi="Times New Roman" w:cs="Times New Roman"/>
          <w:sz w:val="24"/>
          <w:szCs w:val="24"/>
        </w:rPr>
        <w:t xml:space="preserve">, hogy abbahagyják e nyelv tanulását. Ha van </w:t>
      </w:r>
      <w:proofErr w:type="gramStart"/>
      <w:r w:rsidRPr="00934B1A">
        <w:rPr>
          <w:rFonts w:ascii="Times New Roman" w:eastAsia="Calibri" w:hAnsi="Times New Roman" w:cs="Times New Roman"/>
          <w:sz w:val="24"/>
          <w:szCs w:val="24"/>
        </w:rPr>
        <w:t>angol</w:t>
      </w:r>
      <w:proofErr w:type="gramEnd"/>
      <w:r w:rsidRPr="00934B1A">
        <w:rPr>
          <w:rFonts w:ascii="Times New Roman" w:eastAsia="Calibri" w:hAnsi="Times New Roman" w:cs="Times New Roman"/>
          <w:sz w:val="24"/>
          <w:szCs w:val="24"/>
        </w:rPr>
        <w:t xml:space="preserve"> mint idegen nyelv oktatás az évfolyamon, akkor azt tanulnak a 2. évfolyamtól; ha nincs, akkor 4. évfolyamtól fogják elkezdeni az angol mint kötelező idegen nyelv tanulását.</w:t>
      </w:r>
    </w:p>
    <w:p w:rsidR="001153FC" w:rsidRPr="00934B1A" w:rsidRDefault="001153FC" w:rsidP="001153F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34B1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2-3. évfolyam: </w:t>
      </w:r>
    </w:p>
    <w:p w:rsidR="001153FC" w:rsidRPr="00934B1A" w:rsidRDefault="001153FC" w:rsidP="001153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34B1A">
        <w:rPr>
          <w:rFonts w:ascii="Times New Roman" w:eastAsia="Calibri" w:hAnsi="Times New Roman" w:cs="Times New Roman"/>
          <w:sz w:val="24"/>
          <w:szCs w:val="24"/>
        </w:rPr>
        <w:t xml:space="preserve">nemzetiségi német nyelv: heti 5+1 órában </w:t>
      </w:r>
    </w:p>
    <w:p w:rsidR="00B036D1" w:rsidRPr="00934B1A" w:rsidRDefault="001153FC" w:rsidP="001153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34B1A">
        <w:rPr>
          <w:rFonts w:ascii="Times New Roman" w:eastAsia="Calibri" w:hAnsi="Times New Roman" w:cs="Times New Roman"/>
          <w:sz w:val="24"/>
          <w:szCs w:val="24"/>
        </w:rPr>
        <w:t xml:space="preserve">A nem németes tanulók </w:t>
      </w:r>
      <w:r w:rsidR="00B036D1" w:rsidRPr="00934B1A">
        <w:rPr>
          <w:rFonts w:ascii="Times New Roman" w:eastAsia="Calibri" w:hAnsi="Times New Roman" w:cs="Times New Roman"/>
          <w:sz w:val="24"/>
          <w:szCs w:val="24"/>
        </w:rPr>
        <w:t>a NAT alap</w:t>
      </w:r>
      <w:r w:rsidRPr="00934B1A">
        <w:rPr>
          <w:rFonts w:ascii="Times New Roman" w:eastAsia="Calibri" w:hAnsi="Times New Roman" w:cs="Times New Roman"/>
          <w:sz w:val="24"/>
          <w:szCs w:val="24"/>
        </w:rPr>
        <w:t>óraterv szerint tanulnak</w:t>
      </w:r>
      <w:r w:rsidR="00B036D1" w:rsidRPr="00934B1A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B036D1" w:rsidRPr="00934B1A" w:rsidRDefault="001153FC" w:rsidP="0011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angol: </w:t>
      </w:r>
      <w:r w:rsidR="00B036D1"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ha 1. évfolyamon ezt az idegen nyelvet választotta, akkor ezt folytatja</w:t>
      </w:r>
    </w:p>
    <w:p w:rsidR="00B036D1" w:rsidRPr="00934B1A" w:rsidRDefault="00B036D1" w:rsidP="00B03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angol szakkör: heti 2 órás szakkör - választható, minimum 14 jelentkező esetén indítjuk órarendbe építve</w:t>
      </w:r>
    </w:p>
    <w:p w:rsidR="001153FC" w:rsidRPr="00934B1A" w:rsidRDefault="001153FC" w:rsidP="001153F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34B1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4. évfolyam: </w:t>
      </w:r>
    </w:p>
    <w:p w:rsidR="001153FC" w:rsidRPr="00934B1A" w:rsidRDefault="001153FC" w:rsidP="001153FC">
      <w:pPr>
        <w:spacing w:after="0" w:line="240" w:lineRule="auto"/>
        <w:rPr>
          <w:rFonts w:ascii="Times New Roman" w:eastAsia="Calibri" w:hAnsi="Times New Roman" w:cs="Times New Roman"/>
          <w:strike/>
          <w:sz w:val="24"/>
          <w:szCs w:val="24"/>
        </w:rPr>
      </w:pPr>
      <w:r w:rsidRPr="00934B1A">
        <w:rPr>
          <w:rFonts w:ascii="Times New Roman" w:eastAsia="Calibri" w:hAnsi="Times New Roman" w:cs="Times New Roman"/>
          <w:sz w:val="24"/>
          <w:szCs w:val="24"/>
        </w:rPr>
        <w:t xml:space="preserve">nemzetiségi német nyelv: heti 5+1 órában </w:t>
      </w:r>
    </w:p>
    <w:p w:rsidR="001153FC" w:rsidRPr="00934B1A" w:rsidRDefault="001153FC" w:rsidP="001153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34B1A">
        <w:rPr>
          <w:rFonts w:ascii="Times New Roman" w:eastAsia="Calibri" w:hAnsi="Times New Roman" w:cs="Times New Roman"/>
          <w:sz w:val="24"/>
          <w:szCs w:val="24"/>
        </w:rPr>
        <w:t xml:space="preserve">A nem németes tanulók </w:t>
      </w:r>
      <w:r w:rsidR="00A827FF" w:rsidRPr="00934B1A">
        <w:rPr>
          <w:rFonts w:ascii="Times New Roman" w:eastAsia="Calibri" w:hAnsi="Times New Roman" w:cs="Times New Roman"/>
          <w:sz w:val="24"/>
          <w:szCs w:val="24"/>
        </w:rPr>
        <w:t xml:space="preserve"> - ha eddig nem tanulták tantárgyként az angolt, </w:t>
      </w:r>
      <w:proofErr w:type="gramStart"/>
      <w:r w:rsidR="00A827FF" w:rsidRPr="00934B1A">
        <w:rPr>
          <w:rFonts w:ascii="Times New Roman" w:eastAsia="Calibri" w:hAnsi="Times New Roman" w:cs="Times New Roman"/>
          <w:sz w:val="24"/>
          <w:szCs w:val="24"/>
        </w:rPr>
        <w:t>akkor</w:t>
      </w:r>
      <w:proofErr w:type="gramEnd"/>
      <w:r w:rsidR="00A827FF" w:rsidRPr="00934B1A">
        <w:rPr>
          <w:rFonts w:ascii="Times New Roman" w:eastAsia="Calibri" w:hAnsi="Times New Roman" w:cs="Times New Roman"/>
          <w:sz w:val="24"/>
          <w:szCs w:val="24"/>
        </w:rPr>
        <w:t xml:space="preserve"> ekkor kezdik el a kötelező idegen nyelvet.</w:t>
      </w:r>
    </w:p>
    <w:p w:rsidR="00071BB9" w:rsidRPr="00934B1A" w:rsidRDefault="00071BB9" w:rsidP="00071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angol szakkör: heti 2 órás szakkör - választható, minimum 14 jelentkező esetén indítjuk órarendbe építve</w:t>
      </w:r>
    </w:p>
    <w:p w:rsidR="001153FC" w:rsidRPr="00934B1A" w:rsidRDefault="001153FC" w:rsidP="001153F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34B1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5-6. évfolyam: </w:t>
      </w:r>
    </w:p>
    <w:p w:rsidR="001153FC" w:rsidRPr="00934B1A" w:rsidRDefault="001153FC" w:rsidP="001153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34B1A">
        <w:rPr>
          <w:rFonts w:ascii="Times New Roman" w:eastAsia="Calibri" w:hAnsi="Times New Roman" w:cs="Times New Roman"/>
          <w:sz w:val="24"/>
          <w:szCs w:val="24"/>
        </w:rPr>
        <w:t xml:space="preserve">nemzetiségi német nyelv: heti 5+1 órában – Azoknak, akik eddig német nemzetiségi nyelvet tanultak, ekkor már nem válthatnak angolra, mert nekik a német az 1. kötelező idegen nyelv </w:t>
      </w:r>
    </w:p>
    <w:p w:rsidR="001153FC" w:rsidRPr="00934B1A" w:rsidRDefault="001153FC" w:rsidP="001153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34B1A">
        <w:rPr>
          <w:rFonts w:ascii="Times New Roman" w:eastAsia="Calibri" w:hAnsi="Times New Roman" w:cs="Times New Roman"/>
          <w:sz w:val="24"/>
          <w:szCs w:val="24"/>
        </w:rPr>
        <w:t xml:space="preserve">angol: </w:t>
      </w:r>
      <w:r w:rsidR="00A827FF" w:rsidRPr="00934B1A">
        <w:rPr>
          <w:rFonts w:ascii="Times New Roman" w:eastAsia="Calibri" w:hAnsi="Times New Roman" w:cs="Times New Roman"/>
          <w:sz w:val="24"/>
          <w:szCs w:val="24"/>
        </w:rPr>
        <w:t>kötelező</w:t>
      </w:r>
      <w:r w:rsidRPr="00934B1A">
        <w:rPr>
          <w:rFonts w:ascii="Times New Roman" w:eastAsia="Calibri" w:hAnsi="Times New Roman" w:cs="Times New Roman"/>
          <w:sz w:val="24"/>
          <w:szCs w:val="24"/>
        </w:rPr>
        <w:t xml:space="preserve"> idegen nyelv azoknak, akik </w:t>
      </w:r>
      <w:r w:rsidR="00A827FF" w:rsidRPr="00934B1A">
        <w:rPr>
          <w:rFonts w:ascii="Times New Roman" w:eastAsia="Calibri" w:hAnsi="Times New Roman" w:cs="Times New Roman"/>
          <w:sz w:val="24"/>
          <w:szCs w:val="24"/>
        </w:rPr>
        <w:t xml:space="preserve">1. vagy </w:t>
      </w:r>
      <w:r w:rsidRPr="00934B1A">
        <w:rPr>
          <w:rFonts w:ascii="Times New Roman" w:eastAsia="Calibri" w:hAnsi="Times New Roman" w:cs="Times New Roman"/>
          <w:sz w:val="24"/>
          <w:szCs w:val="24"/>
        </w:rPr>
        <w:t xml:space="preserve">4. osztályban elkezdték </w:t>
      </w:r>
      <w:r w:rsidR="00A827FF" w:rsidRPr="00934B1A">
        <w:rPr>
          <w:rFonts w:ascii="Times New Roman" w:eastAsia="Calibri" w:hAnsi="Times New Roman" w:cs="Times New Roman"/>
          <w:sz w:val="24"/>
          <w:szCs w:val="24"/>
        </w:rPr>
        <w:t>a tanulását</w:t>
      </w:r>
      <w:r w:rsidRPr="00934B1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71BB9" w:rsidRPr="00934B1A" w:rsidRDefault="00071BB9" w:rsidP="00071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angol szakkör: heti 2 órás szakkör - választható, minimum 14 jelentkező esetén indítjuk órarendbe építve</w:t>
      </w:r>
    </w:p>
    <w:p w:rsidR="001153FC" w:rsidRPr="00934B1A" w:rsidRDefault="001153FC" w:rsidP="001153F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34B1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7-8. évfolyam: </w:t>
      </w:r>
    </w:p>
    <w:p w:rsidR="001153FC" w:rsidRPr="00934B1A" w:rsidRDefault="001153FC" w:rsidP="001153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34B1A">
        <w:rPr>
          <w:rFonts w:ascii="Times New Roman" w:eastAsia="Calibri" w:hAnsi="Times New Roman" w:cs="Times New Roman"/>
          <w:sz w:val="24"/>
          <w:szCs w:val="24"/>
        </w:rPr>
        <w:t xml:space="preserve">nemzetiségi német nyelv: heti 5+1 órában – azoknak, akik eddig nemzetiségi német nyelvet tanultak, ekkor már nem válthatnak angolra, mert nekik a német az 1. kötelező idegen nyelv </w:t>
      </w:r>
    </w:p>
    <w:p w:rsidR="00A827FF" w:rsidRPr="00934B1A" w:rsidRDefault="00A827FF" w:rsidP="00A827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34B1A">
        <w:rPr>
          <w:rFonts w:ascii="Times New Roman" w:eastAsia="Calibri" w:hAnsi="Times New Roman" w:cs="Times New Roman"/>
          <w:sz w:val="24"/>
          <w:szCs w:val="24"/>
        </w:rPr>
        <w:t xml:space="preserve">angol: kötelező idegen nyelv azoknak, akik 1. vagy 4. osztályban elkezdték a tanulását </w:t>
      </w:r>
    </w:p>
    <w:p w:rsidR="00071BB9" w:rsidRPr="00934B1A" w:rsidRDefault="00071BB9" w:rsidP="00071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angol szakkör: heti 2 órás szakkör - választható, minimum 14 jelentkező esetén indítjuk órarendbe építve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Segoe UI Symbol" w:eastAsia="Times New Roman" w:hAnsi="Segoe UI Symbol" w:cs="Segoe UI Symbol"/>
          <w:sz w:val="24"/>
          <w:szCs w:val="24"/>
          <w:lang w:eastAsia="hu-HU"/>
        </w:rPr>
        <w:t>☺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Azokban az esetekben, amikor valamely tantárgyat csoportbontásban tanítunk, a diákok megválaszthatják, hogy melyik, képességeiknek, szándékaiknak legjobban megfelelő csoportban szeretnék az adott tantárgyat tanulni. Ha a szaktanárok, osztályfőnökök nem értenek egyet a választással, a kérdést - a tanuló és szülei indokainak meghallgatása után - az osztályban tanító tanárok és az iskola vezetősége együtt döntik el.  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Segoe UI Symbol" w:eastAsia="Times New Roman" w:hAnsi="Segoe UI Symbol" w:cs="Segoe UI Symbol"/>
          <w:sz w:val="28"/>
          <w:szCs w:val="28"/>
          <w:lang w:eastAsia="hu-HU"/>
        </w:rPr>
        <w:t>☺</w:t>
      </w:r>
      <w:r w:rsidRPr="00934B1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A csoportbontásokról legkésőbb a 2. tanítási hét végén a szaktanárok vagy az osztályfőnökök tájékoztatják a tanulókat.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934B1A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2. A"/>
        </w:smartTagPr>
        <w:r w:rsidRPr="00934B1A">
          <w:rPr>
            <w:rFonts w:ascii="Times New Roman" w:eastAsia="Times New Roman" w:hAnsi="Times New Roman" w:cs="Times New Roman"/>
            <w:b/>
            <w:sz w:val="24"/>
            <w:szCs w:val="24"/>
            <w:lang w:eastAsia="hu-HU"/>
          </w:rPr>
          <w:t>2. A</w:t>
        </w:r>
      </w:smartTag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zeneiskolai intézményegységben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- A zeneiskolába jelentkező tanulók a meghallgatásnál jelzik, később a jelentkezési lapon meg is erősítik, hogy milyen hangszert választanak; a választást a szaktanárok hagyják jóvá vagy a növendék képességeihez jobban illeszkedő hangszert javasolnak.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- Ha a tanuló hangszert akar váltani, vagy második hangszert szeretne felvenni, akkor szintén a szaktanárok hagyják jóvá a változást.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- A szaktanárok mindkét esetben írásban is közlik a döntést a tanulóval és szüleivel.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X</w:t>
      </w:r>
      <w:r w:rsidR="00DB11AA"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</w:t>
      </w: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I. A tanulók napközis foglalkozásokra/tanulószobára való felvétel iránti kérelmének elbírálása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Segoe UI Symbol" w:eastAsia="Times New Roman" w:hAnsi="Segoe UI Symbol" w:cs="Segoe UI Symbol"/>
          <w:sz w:val="28"/>
          <w:szCs w:val="28"/>
          <w:lang w:eastAsia="hu-HU"/>
        </w:rPr>
        <w:t>☺</w:t>
      </w:r>
      <w:r w:rsidRPr="00934B1A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A szülő igénye alapján minden ellátásra, illetve felügyeletre szoruló tanuló részére biztosított alsóban napközi otthonba, felsőben tanulószobára való felvétel.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Indokolt esetben az igazgató azt is engedélyezheti, hogy a tanuló a tízórai és ebéd igénylése nélkül, csak a napközis vagy tanulószobai foglalkozáson vegyen részt.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Segoe UI Symbol" w:eastAsia="Times New Roman" w:hAnsi="Segoe UI Symbol" w:cs="Segoe UI Symbol"/>
          <w:sz w:val="28"/>
          <w:szCs w:val="28"/>
          <w:lang w:eastAsia="hu-HU"/>
        </w:rPr>
        <w:t>☺</w:t>
      </w:r>
      <w:r w:rsidRPr="00934B1A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A következő tanévre a felvételt a szülő a május 20-ig, az iskola által kiadott jelentkezési lapon kérheti, de ez a következő tanév elején módosítható. Indokolt esetben mód van arra is, hogy a felvételt tanév elején, illetőleg közben kérje a gondviselő. Ilyenkor az igazgató kikéri a napközis nevelő, az osztályfőnök és a gyermekvédelmi felelős véleményét is.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Az első osztályosok jelentkezése beiratkozáskor történik.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Segoe UI Symbol" w:eastAsia="Times New Roman" w:hAnsi="Segoe UI Symbol" w:cs="Segoe UI Symbol"/>
          <w:sz w:val="28"/>
          <w:szCs w:val="28"/>
          <w:lang w:eastAsia="hu-HU"/>
        </w:rPr>
        <w:t>☺</w:t>
      </w:r>
      <w:r w:rsidRPr="00934B1A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szülő gyermeke ki- és beiratkozási igényét személyesen vagy írásban jelezheti az iskolavezetésnek, mivel az étkezési </w:t>
      </w:r>
      <w:r w:rsidR="005B21E3"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térítési díjat Szászvár Nagyközség Önkormányzata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tartja számon, a bekövetkezett változást a gondviselőnek ott is jeleznie kell. </w:t>
      </w:r>
      <w:r w:rsidR="005B21E3"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="005B21E3"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MenzaPure</w:t>
      </w:r>
      <w:proofErr w:type="spellEnd"/>
      <w:r w:rsidR="005B21E3"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gyermekétkeztetéshez kapcsolódó online felület használata minden szülőnek ajánlott. </w:t>
      </w:r>
    </w:p>
    <w:p w:rsidR="005B21E3" w:rsidRPr="00934B1A" w:rsidRDefault="005B21E3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Az étkeztetési rendszer nyomon követése érdekében az étkező tanulók számára vonalkódos kártyaleolvasó rendszer került telepítésre. A tanulók az étkezés megkezdése előtt a nevükre kiállított kártyával jelenhetnek meg az étkezőben.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Segoe UI Symbol" w:eastAsia="Times New Roman" w:hAnsi="Segoe UI Symbol" w:cs="Segoe UI Symbol"/>
          <w:sz w:val="28"/>
          <w:szCs w:val="28"/>
          <w:lang w:eastAsia="hu-HU"/>
        </w:rPr>
        <w:t>☺</w:t>
      </w:r>
      <w:r w:rsidRPr="00934B1A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A napközis vagy tanulószobai foglalkozás igénybevételét az osztályfőnök és a gyermekvédelmi felelős is kezdeményezheti, ajánlhatja a szülőnek.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X</w:t>
      </w:r>
      <w:r w:rsidR="00DB11AA"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</w:t>
      </w: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II. A tanulói jogok gyakorlásával kapcsolatos rendelkezések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Segoe UI Symbol" w:eastAsia="Times New Roman" w:hAnsi="Segoe UI Symbol" w:cs="Segoe UI Symbol"/>
          <w:sz w:val="28"/>
          <w:szCs w:val="28"/>
          <w:lang w:eastAsia="hu-HU"/>
        </w:rPr>
        <w:t>☺</w:t>
      </w:r>
      <w:r w:rsidRPr="00934B1A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Iskolánkban a gyermeki jogok érvényesülésének biztosa a diákönkormányzatot segítő nevelő. Ha jogaid gyakorlásában sérelem ér, elsősorban osztályfőnöködhöz, másodsorban a diákönkormányzatot segítő pedagógushoz, harmadsorban az iskola igazgatójához fordulhatsz. Felkeresheted a gyermekjóléti szolgálat munkatársait is.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18"/>
          <w:lang w:eastAsia="hu-HU"/>
        </w:rPr>
        <w:t xml:space="preserve">A diákönkormányzat véleményét ki kell kérni a házirend elfogadása előtt. </w:t>
      </w:r>
    </w:p>
    <w:p w:rsidR="001153FC" w:rsidRPr="00934B1A" w:rsidRDefault="001153FC" w:rsidP="001153FC">
      <w:pPr>
        <w:shd w:val="clear" w:color="auto" w:fill="FFFFFF"/>
        <w:spacing w:after="45" w:line="240" w:lineRule="atLeast"/>
        <w:jc w:val="both"/>
        <w:rPr>
          <w:rFonts w:ascii="Times New Roman" w:eastAsia="Times New Roman" w:hAnsi="Times New Roman" w:cs="Times New Roman"/>
          <w:sz w:val="24"/>
          <w:szCs w:val="18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18"/>
          <w:lang w:eastAsia="hu-HU"/>
        </w:rPr>
        <w:t xml:space="preserve">Az iskola tanulói a nevelés-oktatással összefüggő közös tevékenységük megszervezésére, a demokráciára, közéleti felelősségre nevelés érdekében - a házirendben meghatározottak szerint - diákköröket hozhatnak létre, amelyek létrejöttét és működését a nevelőtestület segíti. </w:t>
      </w:r>
    </w:p>
    <w:p w:rsidR="001153FC" w:rsidRPr="00934B1A" w:rsidRDefault="001153FC" w:rsidP="0011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- A diákkörök létrehozására javaslatot tehet az iskola igazgatójának az adott tanévet megelőző tanév végéig bármely tanuló, szülő, nevelő, illetve a diákönkormányzat, a szülői munkaközösség iskolai vezetősége. A javasolt diákkör létrehozásáról minden tanév elején – az adott lehetőségek figyelembevételével – a tantárgyfelosztás, valamint az éves munkaterv elfogadásakor a nevelőtestület dönt.</w:t>
      </w:r>
    </w:p>
    <w:p w:rsidR="001153FC" w:rsidRPr="00934B1A" w:rsidRDefault="001153FC" w:rsidP="0011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- A diákköröket nevelő, szülő vagy az iskola igazgatója által felkért nagykorú személy vezeti.</w:t>
      </w:r>
    </w:p>
    <w:p w:rsidR="001153FC" w:rsidRPr="00934B1A" w:rsidRDefault="001153FC" w:rsidP="0011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Diákkört önkéntes alapon létrehozhatnak – a szülők írásbeli engedélyével – az iskola tanulói is. A diákkör megalakulását az iskola igazgatójának be kell jelenteni, és a diákkör működésének helyszínét, idejét és egyéb feltételeit vele egyeztetni kell. </w:t>
      </w:r>
    </w:p>
    <w:p w:rsidR="001153FC" w:rsidRPr="00934B1A" w:rsidRDefault="001153FC" w:rsidP="00115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- A diákkörökbe a tanulóknak a tanév elején kell jelentkezniük, és a diákkör tevékenységében a tanév végéig részt kell venniük.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- A diákkörök saját tagjaik közül egy-egy képviselőt választhatnak az iskolai diákönkormányzat vezetőségébe.</w:t>
      </w:r>
    </w:p>
    <w:p w:rsidR="001153FC" w:rsidRPr="00934B1A" w:rsidRDefault="001153FC" w:rsidP="001153FC">
      <w:pPr>
        <w:shd w:val="clear" w:color="auto" w:fill="FFFFFF"/>
        <w:spacing w:after="45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18"/>
          <w:lang w:eastAsia="hu-HU"/>
        </w:rPr>
      </w:pPr>
      <w:r w:rsidRPr="00934B1A">
        <w:rPr>
          <w:rFonts w:ascii="Segoe UI Symbol" w:eastAsia="Times New Roman" w:hAnsi="Segoe UI Symbol" w:cs="Segoe UI Symbol"/>
          <w:sz w:val="28"/>
          <w:szCs w:val="28"/>
          <w:lang w:eastAsia="hu-HU"/>
        </w:rPr>
        <w:t>☺</w:t>
      </w:r>
      <w:r w:rsidRPr="00934B1A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Az iskola megszervezi azokat a szakköröket, sportköri foglal</w:t>
      </w:r>
      <w:r w:rsidR="00564226"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kozásokat, amelyeken legalább 14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tanuló részt vesz, és amelyek megtartásához szükséges feltételeket az intézmény biztosítani tudja. A szakkörök indítását a diákok is kezdeményezhetik.</w:t>
      </w:r>
      <w:r w:rsidRPr="00934B1A">
        <w:rPr>
          <w:rFonts w:ascii="Times New Roman" w:eastAsia="Times New Roman" w:hAnsi="Times New Roman" w:cs="Times New Roman"/>
          <w:b/>
          <w:bCs/>
          <w:sz w:val="24"/>
          <w:szCs w:val="18"/>
          <w:lang w:eastAsia="hu-HU"/>
        </w:rPr>
        <w:t xml:space="preserve"> 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Segoe UI Symbol" w:eastAsia="Times New Roman" w:hAnsi="Segoe UI Symbol" w:cs="Segoe UI Symbol"/>
          <w:sz w:val="28"/>
          <w:szCs w:val="28"/>
          <w:lang w:eastAsia="hu-HU"/>
        </w:rPr>
        <w:lastRenderedPageBreak/>
        <w:t>☺</w:t>
      </w:r>
      <w:r w:rsidRPr="00934B1A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A tanulók részt vehetnek az iskolában folyó hit- és erkölcs</w:t>
      </w:r>
      <w:r w:rsidR="004E2791"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tan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oktatásban. A különböző felekezetek által tartott hit- és erkölcstanórák időpontját és helyszínét szeptember 1-jén, az órarenddel együtt hirdetjük ki.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Segoe UI Symbol" w:eastAsia="Times New Roman" w:hAnsi="Segoe UI Symbol" w:cs="Segoe UI Symbol"/>
          <w:sz w:val="28"/>
          <w:szCs w:val="28"/>
          <w:lang w:eastAsia="hu-HU"/>
        </w:rPr>
        <w:t>☺</w:t>
      </w:r>
      <w:r w:rsidRPr="00934B1A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A családok szociális helyzetétől függően ingyenes vagy kedvezményes, étkeztetésben részesülhetnek az arra jogosult tanulók. Ennek feltételeiről, szabályairól és az igénylés rendjéről az iskola gyermekvédelmi felelősétől kaphatnak információt a diákok vagy szüleik.  A tankönyvellátás minden tanuló részére ingyenes.</w:t>
      </w:r>
    </w:p>
    <w:p w:rsidR="001153FC" w:rsidRPr="00934B1A" w:rsidRDefault="001153FC" w:rsidP="001153F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könyvtárból kölcsönzött tartós tankönyveket 1 tanévig lehet használni, azokat tanév végén vissza kell adni a szaktanár kérése szerinti időpontban.  </w:t>
      </w:r>
    </w:p>
    <w:p w:rsidR="001153FC" w:rsidRPr="00934B1A" w:rsidRDefault="001153FC" w:rsidP="001153F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 ezek a tankönyvek megsérülnek (lapok hiányoznak, oldalak olvashatatlanok stb.), vagy tanév közben elvesznek, akkor az új tankönyv beszerzési árát a tanulónak ki kell fizetnie június </w:t>
      </w:r>
      <w:r w:rsidR="00AD070B"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21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-ig.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Segoe UI Symbol" w:eastAsia="Times New Roman" w:hAnsi="Segoe UI Symbol" w:cs="Segoe UI Symbol"/>
          <w:sz w:val="28"/>
          <w:szCs w:val="28"/>
          <w:lang w:eastAsia="hu-HU"/>
        </w:rPr>
        <w:t>☺</w:t>
      </w:r>
      <w:r w:rsidRPr="00934B1A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tanulók jogaik gyakorlásához szükséges információkat </w:t>
      </w:r>
    </w:p>
    <w:p w:rsidR="001153FC" w:rsidRPr="00934B1A" w:rsidRDefault="001153FC" w:rsidP="001153F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az osztályfőnököktől (többek között az osztályfőnöki órákon)</w:t>
      </w:r>
    </w:p>
    <w:p w:rsidR="001153FC" w:rsidRPr="00934B1A" w:rsidRDefault="001153FC" w:rsidP="001153F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a diákönkormányzatot segítő nevelőtől</w:t>
      </w:r>
    </w:p>
    <w:p w:rsidR="001153FC" w:rsidRPr="00934B1A" w:rsidRDefault="001153FC" w:rsidP="001153F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az iskolai hirdetőtáblákon keresztül</w:t>
      </w:r>
    </w:p>
    <w:p w:rsidR="001153FC" w:rsidRPr="00934B1A" w:rsidRDefault="001153FC" w:rsidP="001153F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a szüleiktől (szülői értekezleteket, fogadóórákat követően) kaphatják meg.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Segoe UI Symbol" w:eastAsia="Times New Roman" w:hAnsi="Segoe UI Symbol" w:cs="Segoe UI Symbol"/>
          <w:sz w:val="28"/>
          <w:szCs w:val="28"/>
          <w:lang w:eastAsia="hu-HU"/>
        </w:rPr>
        <w:t>☺</w:t>
      </w:r>
      <w:r w:rsidRPr="00934B1A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A diákok a tanulmányaikat, személyüket érintő kérdésekről bármikor tájékoztatást kaphatnak osztályfőnöküktől, szaktanáraiktól.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Segoe UI Symbol" w:eastAsia="Times New Roman" w:hAnsi="Segoe UI Symbol" w:cs="Segoe UI Symbol"/>
          <w:sz w:val="28"/>
          <w:szCs w:val="28"/>
          <w:lang w:eastAsia="hu-HU"/>
        </w:rPr>
        <w:t>☺</w:t>
      </w:r>
      <w:r w:rsidRPr="00934B1A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A témazáró dolgozatok időpontját</w:t>
      </w:r>
      <w:r w:rsidRPr="00934B1A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a témakör utolsó új anyagot feldolgozó óráján közlik a nevelők (Utána még összefoglalás, időnként gyakorlás következik!). Egy nap, ugyanabban az osztályban csak 2 témazáró dolgozatot írathatnak a tanárok. Az írásbeli dolgozatokat kijavítva egy héten</w:t>
      </w:r>
      <w:r w:rsidR="00AD070B"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-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rendkívüli esetben (pl. a tanár betegsége) két héten </w:t>
      </w:r>
      <w:r w:rsidR="00AD070B"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belül megkapják a tanulók szaktanáraiktól. A „röpdolgozatot” vagy írásbeli feleletet néhány óra anyagából nem kell előre bejelenteni.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Segoe UI Symbol" w:eastAsia="Times New Roman" w:hAnsi="Segoe UI Symbol" w:cs="Segoe UI Symbol"/>
          <w:sz w:val="28"/>
          <w:szCs w:val="28"/>
          <w:lang w:eastAsia="hu-HU"/>
        </w:rPr>
        <w:t>☺</w:t>
      </w:r>
      <w:r w:rsidRPr="00934B1A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 a tanuló valamilyen ok miatt nem tudta teljesíteni a tanév követelményeit, a következő szabályok szerint vizsgázhat: </w:t>
      </w:r>
    </w:p>
    <w:p w:rsidR="001153FC" w:rsidRPr="00934B1A" w:rsidRDefault="001153FC" w:rsidP="001153F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osztályozó vizsgát tehet, ha hiányzásai (igazolt és igazolatlan együttvéve) miatt nem tudta teljesíteni a tanulmányi követelményeket; ha a vizsgát nem vállalja, akkor meg kell ismételnie az adott tanévet</w:t>
      </w:r>
    </w:p>
    <w:p w:rsidR="001153FC" w:rsidRPr="00934B1A" w:rsidRDefault="001153FC" w:rsidP="001153F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javítóvizsgát kell tennie, ha legfeljebb 3 tantárgyból elégtelen minősítést kapott év végén</w:t>
      </w:r>
    </w:p>
    <w:p w:rsidR="001153FC" w:rsidRPr="00934B1A" w:rsidRDefault="001153FC" w:rsidP="001153F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különbözeti vizsgán kell számot adnia tudásáról annak a diáknak, aki más iskolarendszerből érkezett intézményünkbe (pl. korábban külföldön élt és tanult).</w:t>
      </w:r>
    </w:p>
    <w:p w:rsidR="001153FC" w:rsidRPr="00934B1A" w:rsidRDefault="001153FC" w:rsidP="001153F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pótló vizsgát tehet, ha a fenti vizsgák valamelyikén az igazgató által elfogadott indok miatt nem tudott megjelenni (pl. orvos által igazolt betegség …stb.)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A vizsgák előtt minden esetben segítséget kapnak a tanulók nevelőiktől, tájékoztatják a diákokat a követelményekről, témakörökről, gyakorló feladatokat adnak nekik.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Segoe UI Symbol" w:eastAsia="Times New Roman" w:hAnsi="Segoe UI Symbol" w:cs="Segoe UI Symbol"/>
          <w:sz w:val="28"/>
          <w:szCs w:val="28"/>
          <w:lang w:eastAsia="hu-HU"/>
        </w:rPr>
        <w:t>☺</w:t>
      </w:r>
      <w:r w:rsidRPr="00934B1A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Ingyen használhatják a diákok intézményünk létesítményeit: a könyvtárat, a számítástechnika termet, a tornatermet.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gyermekjogi képviselő neve: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Fekete Rita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Elérhetősége: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tel.:</w:t>
      </w: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+36 20 4899 564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e-mail: </w:t>
      </w:r>
      <w:hyperlink r:id="rId8" w:history="1">
        <w:r w:rsidRPr="00934B1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hu-HU"/>
          </w:rPr>
          <w:t>rita.fekete@ijb.emmi.gov.hu</w:t>
        </w:r>
      </w:hyperlink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XI</w:t>
      </w:r>
      <w:r w:rsidR="00DB11AA"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</w:t>
      </w: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Eljárás a házirendben nem szabályozott esetekkel kapcsolatban: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A dokumentumban külön nem taglaltuk a következő témákat: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1. A"/>
        </w:smartTagPr>
        <w:r w:rsidRPr="00934B1A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1. A</w:t>
        </w:r>
      </w:smartTag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tanulói jogviszony keletkezésének szabályai, eljárási rendje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2. A"/>
        </w:smartTagPr>
        <w:r w:rsidRPr="00934B1A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lastRenderedPageBreak/>
          <w:t>2. A</w:t>
        </w:r>
      </w:smartTag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tanulói jogviszony megszűnésének szabályai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3. A fegyelmi tárgyalás szabályai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4. A rendszeres egészségügyi felügyelet és ellátás rendje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5. Az iskolai és községi könyvtár használata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Az ezekkel kapcsolatos esetekben az SZMSZ idevágó szabályait kell alkalmazni, ezekről információkat a már korábban leírt módon lehet kérni, illetve el lehet olvasni a dokumentumot a könyvtár olvasótermében.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hu-HU"/>
        </w:rPr>
      </w:pPr>
    </w:p>
    <w:p w:rsidR="00454843" w:rsidRPr="00934B1A" w:rsidRDefault="00454843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54843" w:rsidRPr="00934B1A" w:rsidRDefault="00454843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153FC" w:rsidRPr="00934B1A" w:rsidRDefault="00DB11AA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X</w:t>
      </w:r>
      <w:r w:rsidR="001153FC" w:rsidRPr="00934B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V. Záró, a hatálybalépéssel kapcsolatos rendelkezések</w:t>
      </w:r>
    </w:p>
    <w:p w:rsidR="00454843" w:rsidRPr="00934B1A" w:rsidRDefault="00454843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54843" w:rsidRPr="00934B1A" w:rsidRDefault="00454843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házirend korábbi, 2018. szeptember 1-től érvényes </w:t>
      </w:r>
      <w:proofErr w:type="gramStart"/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dokumentumát</w:t>
      </w:r>
      <w:proofErr w:type="gramEnd"/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nevelőtestület a 202</w:t>
      </w:r>
      <w:r w:rsidR="00873F4B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454843"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június 28-án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tartott </w:t>
      </w:r>
      <w:r w:rsidR="00454843"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tanév végi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értekezletén módosította a Köznevelési törvény előírásaihoz alkalmazkodva. 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házirend módosításakor kikértük a DÖK </w:t>
      </w:r>
      <w:r w:rsidR="00454843"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és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szülői munkaközösségek véleményét.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A módosítot</w:t>
      </w:r>
      <w:r w:rsidR="00873F4B">
        <w:rPr>
          <w:rFonts w:ascii="Times New Roman" w:eastAsia="Times New Roman" w:hAnsi="Times New Roman" w:cs="Times New Roman"/>
          <w:sz w:val="24"/>
          <w:szCs w:val="24"/>
          <w:lang w:eastAsia="hu-HU"/>
        </w:rPr>
        <w:t>t házirend hatályba lépése: 2025</w:t>
      </w:r>
      <w:r w:rsidR="00B37871"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. szeptember 01.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A házirendet a nevelőtestület a hatálybalépést követően kétévenként felülvizsgálja.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Szászvár, 20</w:t>
      </w:r>
      <w:r w:rsidR="00873F4B">
        <w:rPr>
          <w:rFonts w:ascii="Times New Roman" w:eastAsia="Times New Roman" w:hAnsi="Times New Roman" w:cs="Times New Roman"/>
          <w:sz w:val="24"/>
          <w:szCs w:val="24"/>
          <w:lang w:eastAsia="hu-HU"/>
        </w:rPr>
        <w:t>25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DB11AA"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augusztus 30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</w:t>
      </w:r>
      <w:r w:rsidR="00454843"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</w:t>
      </w:r>
      <w:r w:rsidRPr="00934B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…………………………………                                       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                                        </w:t>
      </w:r>
      <w:r w:rsidR="00454843" w:rsidRPr="00934B1A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                             </w:t>
      </w:r>
      <w:r w:rsidRPr="00934B1A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Maglódiné Horváth Ildikó                                                                 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934B1A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                                                   </w:t>
      </w:r>
      <w:r w:rsidR="00454843" w:rsidRPr="00934B1A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                                   </w:t>
      </w:r>
      <w:r w:rsidRPr="00934B1A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igazgató             </w:t>
      </w:r>
    </w:p>
    <w:p w:rsidR="001153FC" w:rsidRPr="00934B1A" w:rsidRDefault="001153FC" w:rsidP="00115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1153FC" w:rsidRPr="00934B1A" w:rsidRDefault="001153FC" w:rsidP="001153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153FC" w:rsidRPr="00934B1A" w:rsidRDefault="001153FC" w:rsidP="001153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153FC" w:rsidRPr="00934B1A" w:rsidRDefault="001153FC" w:rsidP="001153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153FC" w:rsidRDefault="001153FC" w:rsidP="001153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920C0E" w:rsidRDefault="00920C0E" w:rsidP="001153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920C0E" w:rsidRDefault="00920C0E" w:rsidP="001153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920C0E" w:rsidRDefault="00920C0E" w:rsidP="001153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920C0E" w:rsidRDefault="00920C0E" w:rsidP="001153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920C0E" w:rsidRDefault="00920C0E" w:rsidP="001153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920C0E" w:rsidRDefault="00920C0E" w:rsidP="001153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920C0E" w:rsidRDefault="00920C0E" w:rsidP="001153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920C0E" w:rsidRDefault="00920C0E" w:rsidP="001153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920C0E" w:rsidRDefault="00920C0E" w:rsidP="001153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920C0E" w:rsidRDefault="00920C0E" w:rsidP="001153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920C0E" w:rsidRDefault="00920C0E" w:rsidP="001153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920C0E" w:rsidRDefault="00920C0E" w:rsidP="001153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920C0E" w:rsidRDefault="00920C0E" w:rsidP="001153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920C0E" w:rsidRDefault="00920C0E" w:rsidP="001153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920C0E" w:rsidRDefault="00920C0E" w:rsidP="001153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920C0E" w:rsidRDefault="00920C0E" w:rsidP="001153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920C0E" w:rsidRDefault="00920C0E" w:rsidP="001153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920C0E" w:rsidRDefault="00920C0E" w:rsidP="001153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920C0E" w:rsidRDefault="00920C0E" w:rsidP="001153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920C0E" w:rsidRDefault="00920C0E" w:rsidP="001153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920C0E" w:rsidRDefault="00920C0E" w:rsidP="00920C0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Jognyilatkozat</w:t>
      </w:r>
    </w:p>
    <w:p w:rsidR="00920C0E" w:rsidRDefault="00920C0E" w:rsidP="00920C0E">
      <w:pPr>
        <w:jc w:val="center"/>
        <w:rPr>
          <w:rFonts w:ascii="Times New Roman" w:hAnsi="Times New Roman"/>
          <w:b/>
          <w:sz w:val="24"/>
          <w:szCs w:val="24"/>
        </w:rPr>
      </w:pPr>
    </w:p>
    <w:p w:rsidR="00920C0E" w:rsidRDefault="00920C0E" w:rsidP="00920C0E">
      <w:pPr>
        <w:jc w:val="center"/>
        <w:rPr>
          <w:rFonts w:ascii="Times New Roman" w:hAnsi="Times New Roman"/>
          <w:b/>
          <w:sz w:val="24"/>
          <w:szCs w:val="24"/>
        </w:rPr>
      </w:pPr>
    </w:p>
    <w:p w:rsidR="00920C0E" w:rsidRDefault="00920C0E" w:rsidP="00920C0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Kiss György Általános Iskola és Alapfokú Művészeti Iskola Szülői Munkaközösségének képviseletében és felhatalmazása alapján aláírásommal tanúsítom, hogy a házirend elfogadásakor előírt véleményezési jogunkat gyakoroltuk, a dokumentumban leírtakat elfogadjuk.</w:t>
      </w:r>
    </w:p>
    <w:p w:rsidR="00920C0E" w:rsidRDefault="00920C0E" w:rsidP="00920C0E">
      <w:pPr>
        <w:rPr>
          <w:rFonts w:ascii="Times New Roman" w:hAnsi="Times New Roman"/>
          <w:b/>
          <w:sz w:val="24"/>
          <w:szCs w:val="24"/>
        </w:rPr>
      </w:pPr>
    </w:p>
    <w:p w:rsidR="00920C0E" w:rsidRDefault="00873F4B" w:rsidP="00920C0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Szászvár, 2025</w:t>
      </w:r>
      <w:r w:rsidR="00920C0E">
        <w:rPr>
          <w:rFonts w:ascii="Times New Roman" w:hAnsi="Times New Roman"/>
          <w:sz w:val="24"/>
          <w:szCs w:val="24"/>
        </w:rPr>
        <w:t xml:space="preserve">. </w:t>
      </w:r>
      <w:r w:rsidR="00920C0E">
        <w:rPr>
          <w:rFonts w:ascii="Times New Roman" w:hAnsi="Times New Roman"/>
          <w:b/>
          <w:sz w:val="24"/>
          <w:szCs w:val="24"/>
        </w:rPr>
        <w:t>szeptember 2.</w:t>
      </w:r>
    </w:p>
    <w:p w:rsidR="00920C0E" w:rsidRDefault="00920C0E" w:rsidP="00920C0E">
      <w:pPr>
        <w:rPr>
          <w:rFonts w:ascii="Times New Roman" w:hAnsi="Times New Roman"/>
          <w:b/>
          <w:sz w:val="24"/>
          <w:szCs w:val="24"/>
        </w:rPr>
      </w:pPr>
    </w:p>
    <w:p w:rsidR="00920C0E" w:rsidRDefault="00920C0E" w:rsidP="00920C0E">
      <w:pPr>
        <w:rPr>
          <w:rFonts w:ascii="Times New Roman" w:hAnsi="Times New Roman"/>
          <w:b/>
          <w:sz w:val="24"/>
          <w:szCs w:val="24"/>
        </w:rPr>
      </w:pPr>
    </w:p>
    <w:p w:rsidR="00920C0E" w:rsidRDefault="00920C0E" w:rsidP="00920C0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………………………………………………….</w:t>
      </w:r>
    </w:p>
    <w:p w:rsidR="00920C0E" w:rsidRDefault="00920C0E" w:rsidP="00920C0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Takács Rita</w:t>
      </w:r>
    </w:p>
    <w:p w:rsidR="00920C0E" w:rsidRDefault="00920C0E" w:rsidP="00920C0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a Szülői Munkaközösség elnöke </w:t>
      </w:r>
    </w:p>
    <w:p w:rsidR="00920C0E" w:rsidRDefault="00920C0E" w:rsidP="00920C0E">
      <w:pPr>
        <w:jc w:val="center"/>
        <w:rPr>
          <w:rFonts w:ascii="Times New Roman" w:hAnsi="Times New Roman"/>
          <w:b/>
          <w:sz w:val="24"/>
          <w:szCs w:val="24"/>
        </w:rPr>
      </w:pPr>
    </w:p>
    <w:p w:rsidR="00920C0E" w:rsidRDefault="00920C0E" w:rsidP="00920C0E">
      <w:pPr>
        <w:jc w:val="center"/>
        <w:rPr>
          <w:rFonts w:ascii="Times New Roman" w:hAnsi="Times New Roman"/>
          <w:b/>
          <w:sz w:val="24"/>
          <w:szCs w:val="24"/>
        </w:rPr>
      </w:pPr>
    </w:p>
    <w:p w:rsidR="00920C0E" w:rsidRDefault="00920C0E" w:rsidP="00920C0E">
      <w:pPr>
        <w:jc w:val="center"/>
        <w:rPr>
          <w:rFonts w:ascii="Times New Roman" w:hAnsi="Times New Roman"/>
          <w:b/>
          <w:sz w:val="24"/>
          <w:szCs w:val="24"/>
        </w:rPr>
      </w:pPr>
    </w:p>
    <w:p w:rsidR="00920C0E" w:rsidRDefault="00920C0E" w:rsidP="00920C0E">
      <w:pPr>
        <w:jc w:val="center"/>
        <w:rPr>
          <w:rFonts w:ascii="Times New Roman" w:hAnsi="Times New Roman"/>
          <w:b/>
          <w:sz w:val="24"/>
          <w:szCs w:val="24"/>
        </w:rPr>
      </w:pPr>
    </w:p>
    <w:p w:rsidR="00920C0E" w:rsidRDefault="00920C0E" w:rsidP="00920C0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Jognyilatkozat</w:t>
      </w:r>
    </w:p>
    <w:p w:rsidR="00920C0E" w:rsidRDefault="00920C0E" w:rsidP="00920C0E">
      <w:pPr>
        <w:jc w:val="center"/>
        <w:rPr>
          <w:rFonts w:ascii="Times New Roman" w:hAnsi="Times New Roman"/>
          <w:b/>
          <w:sz w:val="24"/>
          <w:szCs w:val="24"/>
        </w:rPr>
      </w:pPr>
    </w:p>
    <w:p w:rsidR="00920C0E" w:rsidRDefault="00920C0E" w:rsidP="00920C0E">
      <w:pPr>
        <w:jc w:val="center"/>
        <w:rPr>
          <w:rFonts w:ascii="Times New Roman" w:hAnsi="Times New Roman"/>
          <w:b/>
          <w:sz w:val="24"/>
          <w:szCs w:val="24"/>
        </w:rPr>
      </w:pPr>
    </w:p>
    <w:p w:rsidR="00920C0E" w:rsidRDefault="00920C0E" w:rsidP="00920C0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Kiss György Általános Iskola és Alapfokú Művészeti Iskola diákönkormányzatának képviseletében és felhatalmazása alapján aláírásommal tanúsítom, hogy a házirend elfogadásakor előírt véleményezési jogunkat gyakoroltuk, a dokumentumban leírtakat elfogadjuk.</w:t>
      </w:r>
    </w:p>
    <w:p w:rsidR="00920C0E" w:rsidRDefault="00920C0E" w:rsidP="00920C0E">
      <w:pPr>
        <w:rPr>
          <w:rFonts w:ascii="Times New Roman" w:hAnsi="Times New Roman"/>
          <w:b/>
          <w:sz w:val="24"/>
          <w:szCs w:val="24"/>
        </w:rPr>
      </w:pPr>
    </w:p>
    <w:p w:rsidR="00920C0E" w:rsidRDefault="00873F4B" w:rsidP="00920C0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Szászvár, 2025</w:t>
      </w:r>
      <w:r w:rsidR="00920C0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szeptember 1</w:t>
      </w:r>
      <w:r w:rsidR="00920C0E">
        <w:rPr>
          <w:rFonts w:ascii="Times New Roman" w:hAnsi="Times New Roman"/>
          <w:b/>
          <w:sz w:val="24"/>
          <w:szCs w:val="24"/>
        </w:rPr>
        <w:t>.</w:t>
      </w:r>
    </w:p>
    <w:p w:rsidR="00920C0E" w:rsidRDefault="00920C0E" w:rsidP="00920C0E">
      <w:pPr>
        <w:rPr>
          <w:rFonts w:ascii="Times New Roman" w:hAnsi="Times New Roman"/>
          <w:b/>
          <w:sz w:val="24"/>
          <w:szCs w:val="24"/>
        </w:rPr>
      </w:pPr>
    </w:p>
    <w:p w:rsidR="00920C0E" w:rsidRDefault="00920C0E" w:rsidP="00920C0E">
      <w:pPr>
        <w:rPr>
          <w:rFonts w:ascii="Times New Roman" w:hAnsi="Times New Roman"/>
          <w:b/>
          <w:sz w:val="24"/>
          <w:szCs w:val="24"/>
        </w:rPr>
      </w:pPr>
    </w:p>
    <w:p w:rsidR="00920C0E" w:rsidRDefault="00920C0E" w:rsidP="00920C0E">
      <w:pPr>
        <w:rPr>
          <w:rFonts w:ascii="Times New Roman" w:hAnsi="Times New Roman"/>
          <w:b/>
          <w:sz w:val="24"/>
          <w:szCs w:val="24"/>
        </w:rPr>
      </w:pPr>
    </w:p>
    <w:p w:rsidR="00920C0E" w:rsidRDefault="00920C0E" w:rsidP="00920C0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………………………………………………….</w:t>
      </w:r>
    </w:p>
    <w:p w:rsidR="00920C0E" w:rsidRPr="00920C0E" w:rsidRDefault="00920C0E" w:rsidP="00920C0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873F4B">
        <w:rPr>
          <w:rFonts w:ascii="Times New Roman" w:hAnsi="Times New Roman"/>
          <w:sz w:val="24"/>
          <w:szCs w:val="24"/>
        </w:rPr>
        <w:t>Kiss Boglárka</w:t>
      </w:r>
      <w:bookmarkStart w:id="0" w:name="_GoBack"/>
      <w:bookmarkEnd w:id="0"/>
    </w:p>
    <w:p w:rsidR="00920C0E" w:rsidRPr="0005683B" w:rsidRDefault="00920C0E" w:rsidP="00920C0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diákönkormányzati</w:t>
      </w:r>
      <w:r w:rsidRPr="0005683B">
        <w:rPr>
          <w:rFonts w:ascii="Times New Roman" w:hAnsi="Times New Roman"/>
          <w:sz w:val="24"/>
          <w:szCs w:val="24"/>
        </w:rPr>
        <w:t xml:space="preserve"> elnök</w:t>
      </w:r>
    </w:p>
    <w:sectPr w:rsidR="00920C0E" w:rsidRPr="0005683B" w:rsidSect="005B21E3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D3C" w:rsidRDefault="008E2D3C">
      <w:pPr>
        <w:spacing w:after="0" w:line="240" w:lineRule="auto"/>
      </w:pPr>
      <w:r>
        <w:separator/>
      </w:r>
    </w:p>
  </w:endnote>
  <w:endnote w:type="continuationSeparator" w:id="0">
    <w:p w:rsidR="008E2D3C" w:rsidRDefault="008E2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47D" w:rsidRDefault="0028447D" w:rsidP="005B21E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8447D" w:rsidRDefault="0028447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47D" w:rsidRDefault="0028447D" w:rsidP="005B21E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73F4B">
      <w:rPr>
        <w:rStyle w:val="Oldalszm"/>
        <w:noProof/>
      </w:rPr>
      <w:t>17</w:t>
    </w:r>
    <w:r>
      <w:rPr>
        <w:rStyle w:val="Oldalszm"/>
      </w:rPr>
      <w:fldChar w:fldCharType="end"/>
    </w:r>
  </w:p>
  <w:p w:rsidR="0028447D" w:rsidRDefault="0028447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D3C" w:rsidRDefault="008E2D3C">
      <w:pPr>
        <w:spacing w:after="0" w:line="240" w:lineRule="auto"/>
      </w:pPr>
      <w:r>
        <w:separator/>
      </w:r>
    </w:p>
  </w:footnote>
  <w:footnote w:type="continuationSeparator" w:id="0">
    <w:p w:rsidR="008E2D3C" w:rsidRDefault="008E2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47D" w:rsidRPr="008913E7" w:rsidRDefault="0028447D">
    <w:pPr>
      <w:pStyle w:val="lfej"/>
    </w:pPr>
    <w:r>
      <w:t>Kiss György Általános Iskola és Alapfokú Művészeti Iskola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3960"/>
    <w:multiLevelType w:val="hybridMultilevel"/>
    <w:tmpl w:val="99C2118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75C3E"/>
    <w:multiLevelType w:val="hybridMultilevel"/>
    <w:tmpl w:val="29DA19CC"/>
    <w:lvl w:ilvl="0" w:tplc="176E4EB4">
      <w:start w:val="200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9AB084B"/>
    <w:multiLevelType w:val="hybridMultilevel"/>
    <w:tmpl w:val="A05A23AA"/>
    <w:lvl w:ilvl="0" w:tplc="040E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EE80DCB"/>
    <w:multiLevelType w:val="hybridMultilevel"/>
    <w:tmpl w:val="BD1A14D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C7D13"/>
    <w:multiLevelType w:val="hybridMultilevel"/>
    <w:tmpl w:val="19ECEACA"/>
    <w:lvl w:ilvl="0" w:tplc="176E4EB4">
      <w:start w:val="200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7D6B3D"/>
    <w:multiLevelType w:val="hybridMultilevel"/>
    <w:tmpl w:val="B9464A6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074AE"/>
    <w:multiLevelType w:val="hybridMultilevel"/>
    <w:tmpl w:val="C01809C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5243F"/>
    <w:multiLevelType w:val="hybridMultilevel"/>
    <w:tmpl w:val="87F65E3A"/>
    <w:lvl w:ilvl="0" w:tplc="040E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D0B63B0"/>
    <w:multiLevelType w:val="hybridMultilevel"/>
    <w:tmpl w:val="055009C6"/>
    <w:lvl w:ilvl="0" w:tplc="1FAAFC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A1C51"/>
    <w:multiLevelType w:val="hybridMultilevel"/>
    <w:tmpl w:val="19DC912E"/>
    <w:lvl w:ilvl="0" w:tplc="040E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F565FFE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DBF3A5E"/>
    <w:multiLevelType w:val="hybridMultilevel"/>
    <w:tmpl w:val="E02450FE"/>
    <w:lvl w:ilvl="0" w:tplc="3B7C6CF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2D2D3C"/>
    <w:multiLevelType w:val="hybridMultilevel"/>
    <w:tmpl w:val="2ABAA0E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12740E"/>
    <w:multiLevelType w:val="hybridMultilevel"/>
    <w:tmpl w:val="A258973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7259DC"/>
    <w:multiLevelType w:val="hybridMultilevel"/>
    <w:tmpl w:val="2506A512"/>
    <w:lvl w:ilvl="0" w:tplc="DAE04D16">
      <w:start w:val="14"/>
      <w:numFmt w:val="bullet"/>
      <w:lvlText w:val=""/>
      <w:lvlJc w:val="left"/>
      <w:pPr>
        <w:tabs>
          <w:tab w:val="num" w:pos="1664"/>
        </w:tabs>
        <w:ind w:left="1664" w:hanging="397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0337F"/>
    <w:multiLevelType w:val="hybridMultilevel"/>
    <w:tmpl w:val="ED22B2B0"/>
    <w:lvl w:ilvl="0" w:tplc="040E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6825768"/>
    <w:multiLevelType w:val="hybridMultilevel"/>
    <w:tmpl w:val="00F4FFC4"/>
    <w:lvl w:ilvl="0" w:tplc="DAE04D16">
      <w:start w:val="14"/>
      <w:numFmt w:val="bullet"/>
      <w:lvlText w:val=""/>
      <w:lvlJc w:val="left"/>
      <w:pPr>
        <w:tabs>
          <w:tab w:val="num" w:pos="1664"/>
        </w:tabs>
        <w:ind w:left="1664" w:hanging="397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A170EC"/>
    <w:multiLevelType w:val="hybridMultilevel"/>
    <w:tmpl w:val="CB92277E"/>
    <w:lvl w:ilvl="0" w:tplc="040E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3FD106A7"/>
    <w:multiLevelType w:val="hybridMultilevel"/>
    <w:tmpl w:val="4094EE72"/>
    <w:lvl w:ilvl="0" w:tplc="040E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D7A0654"/>
    <w:multiLevelType w:val="hybridMultilevel"/>
    <w:tmpl w:val="EBF4941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9C1B41"/>
    <w:multiLevelType w:val="hybridMultilevel"/>
    <w:tmpl w:val="8F24CE32"/>
    <w:lvl w:ilvl="0" w:tplc="040E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099491A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A8274BA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C1F3846"/>
    <w:multiLevelType w:val="hybridMultilevel"/>
    <w:tmpl w:val="20B89AD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261C5D"/>
    <w:multiLevelType w:val="hybridMultilevel"/>
    <w:tmpl w:val="B016B030"/>
    <w:lvl w:ilvl="0" w:tplc="040E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9A748F4"/>
    <w:multiLevelType w:val="hybridMultilevel"/>
    <w:tmpl w:val="00B203B8"/>
    <w:lvl w:ilvl="0" w:tplc="040E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D625DEE"/>
    <w:multiLevelType w:val="hybridMultilevel"/>
    <w:tmpl w:val="72EA0FC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25"/>
  </w:num>
  <w:num w:numId="4">
    <w:abstractNumId w:val="7"/>
  </w:num>
  <w:num w:numId="5">
    <w:abstractNumId w:val="15"/>
  </w:num>
  <w:num w:numId="6">
    <w:abstractNumId w:val="6"/>
  </w:num>
  <w:num w:numId="7">
    <w:abstractNumId w:val="23"/>
  </w:num>
  <w:num w:numId="8">
    <w:abstractNumId w:val="5"/>
  </w:num>
  <w:num w:numId="9">
    <w:abstractNumId w:val="22"/>
  </w:num>
  <w:num w:numId="10">
    <w:abstractNumId w:val="21"/>
  </w:num>
  <w:num w:numId="11">
    <w:abstractNumId w:val="10"/>
  </w:num>
  <w:num w:numId="12">
    <w:abstractNumId w:val="24"/>
  </w:num>
  <w:num w:numId="13">
    <w:abstractNumId w:val="20"/>
  </w:num>
  <w:num w:numId="14">
    <w:abstractNumId w:val="19"/>
  </w:num>
  <w:num w:numId="15">
    <w:abstractNumId w:val="0"/>
  </w:num>
  <w:num w:numId="16">
    <w:abstractNumId w:val="17"/>
  </w:num>
  <w:num w:numId="17">
    <w:abstractNumId w:val="2"/>
  </w:num>
  <w:num w:numId="18">
    <w:abstractNumId w:val="14"/>
  </w:num>
  <w:num w:numId="19">
    <w:abstractNumId w:val="3"/>
  </w:num>
  <w:num w:numId="20">
    <w:abstractNumId w:val="26"/>
  </w:num>
  <w:num w:numId="21">
    <w:abstractNumId w:val="9"/>
  </w:num>
  <w:num w:numId="22">
    <w:abstractNumId w:val="12"/>
  </w:num>
  <w:num w:numId="23">
    <w:abstractNumId w:val="16"/>
  </w:num>
  <w:num w:numId="24">
    <w:abstractNumId w:val="13"/>
  </w:num>
  <w:num w:numId="25">
    <w:abstractNumId w:val="1"/>
  </w:num>
  <w:num w:numId="26">
    <w:abstractNumId w:val="4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3FC"/>
    <w:rsid w:val="000101C5"/>
    <w:rsid w:val="00045CBD"/>
    <w:rsid w:val="00052E04"/>
    <w:rsid w:val="00052FA8"/>
    <w:rsid w:val="00071BB9"/>
    <w:rsid w:val="00093E72"/>
    <w:rsid w:val="000C5C6B"/>
    <w:rsid w:val="001153FC"/>
    <w:rsid w:val="00124BB3"/>
    <w:rsid w:val="00136143"/>
    <w:rsid w:val="00151D48"/>
    <w:rsid w:val="001C40CA"/>
    <w:rsid w:val="001F64EA"/>
    <w:rsid w:val="0021406E"/>
    <w:rsid w:val="00223D3E"/>
    <w:rsid w:val="0028447D"/>
    <w:rsid w:val="002F6213"/>
    <w:rsid w:val="00337B51"/>
    <w:rsid w:val="00374D58"/>
    <w:rsid w:val="003773B8"/>
    <w:rsid w:val="003A47EC"/>
    <w:rsid w:val="003B5075"/>
    <w:rsid w:val="00454843"/>
    <w:rsid w:val="004E2791"/>
    <w:rsid w:val="0052695F"/>
    <w:rsid w:val="00564226"/>
    <w:rsid w:val="00597AB3"/>
    <w:rsid w:val="005B21E3"/>
    <w:rsid w:val="005C4B25"/>
    <w:rsid w:val="005F2866"/>
    <w:rsid w:val="00600060"/>
    <w:rsid w:val="0060028B"/>
    <w:rsid w:val="006272BA"/>
    <w:rsid w:val="00635F83"/>
    <w:rsid w:val="006F2662"/>
    <w:rsid w:val="00736F01"/>
    <w:rsid w:val="007436A3"/>
    <w:rsid w:val="00761AF3"/>
    <w:rsid w:val="0079203C"/>
    <w:rsid w:val="007E04F1"/>
    <w:rsid w:val="008332BA"/>
    <w:rsid w:val="00873F4B"/>
    <w:rsid w:val="008E2D3C"/>
    <w:rsid w:val="008F17A7"/>
    <w:rsid w:val="0090288E"/>
    <w:rsid w:val="00902D3D"/>
    <w:rsid w:val="00920C0E"/>
    <w:rsid w:val="00934B1A"/>
    <w:rsid w:val="0099395D"/>
    <w:rsid w:val="009C6412"/>
    <w:rsid w:val="009D5AD3"/>
    <w:rsid w:val="00A3762D"/>
    <w:rsid w:val="00A827FF"/>
    <w:rsid w:val="00AD070B"/>
    <w:rsid w:val="00B0044F"/>
    <w:rsid w:val="00B036D1"/>
    <w:rsid w:val="00B16A91"/>
    <w:rsid w:val="00B37871"/>
    <w:rsid w:val="00B44A16"/>
    <w:rsid w:val="00B47C20"/>
    <w:rsid w:val="00B53BAF"/>
    <w:rsid w:val="00BB1380"/>
    <w:rsid w:val="00C21CFF"/>
    <w:rsid w:val="00C86076"/>
    <w:rsid w:val="00C92D75"/>
    <w:rsid w:val="00CC33EF"/>
    <w:rsid w:val="00CD51B3"/>
    <w:rsid w:val="00D12BB3"/>
    <w:rsid w:val="00D52DFD"/>
    <w:rsid w:val="00DB11AA"/>
    <w:rsid w:val="00DD0CB8"/>
    <w:rsid w:val="00DD2CAE"/>
    <w:rsid w:val="00E634EB"/>
    <w:rsid w:val="00E80165"/>
    <w:rsid w:val="00EE091C"/>
    <w:rsid w:val="00F265E1"/>
    <w:rsid w:val="00F96576"/>
    <w:rsid w:val="00FA2070"/>
    <w:rsid w:val="00FA6F21"/>
    <w:rsid w:val="00FC51BD"/>
    <w:rsid w:val="00FD4713"/>
    <w:rsid w:val="00FF051B"/>
    <w:rsid w:val="00FF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A6441B"/>
  <w15:chartTrackingRefBased/>
  <w15:docId w15:val="{34C651D2-D98B-4023-9F47-5C7510353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numbering" w:customStyle="1" w:styleId="Nemlista1">
    <w:name w:val="Nem lista1"/>
    <w:next w:val="Nemlista"/>
    <w:semiHidden/>
    <w:rsid w:val="001153FC"/>
  </w:style>
  <w:style w:type="paragraph" w:styleId="lfej">
    <w:name w:val="header"/>
    <w:basedOn w:val="Norml"/>
    <w:link w:val="lfejChar"/>
    <w:rsid w:val="001153F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1153F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1153F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1153F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1153FC"/>
  </w:style>
  <w:style w:type="paragraph" w:styleId="Szvegtrzs3">
    <w:name w:val="Body Text 3"/>
    <w:basedOn w:val="Norml"/>
    <w:link w:val="Szvegtrzs3Char"/>
    <w:rsid w:val="001153F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1153F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Default">
    <w:name w:val="Default"/>
    <w:rsid w:val="001153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NormlWeb">
    <w:name w:val="Normal (Web)"/>
    <w:basedOn w:val="Norml"/>
    <w:rsid w:val="00115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1153FC"/>
    <w:pPr>
      <w:spacing w:after="0" w:line="240" w:lineRule="auto"/>
    </w:pPr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rsid w:val="001153FC"/>
    <w:pPr>
      <w:spacing w:after="0" w:line="240" w:lineRule="auto"/>
    </w:pPr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rsid w:val="001153FC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emailto">
    <w:name w:val="emailto"/>
    <w:rsid w:val="001153FC"/>
  </w:style>
  <w:style w:type="character" w:styleId="Hiperhivatkozs">
    <w:name w:val="Hyperlink"/>
    <w:uiPriority w:val="99"/>
    <w:unhideWhenUsed/>
    <w:rsid w:val="001153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ta.fekete@ijb.emmi.gov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6043</Words>
  <Characters>41702</Characters>
  <Application>Microsoft Office Word</Application>
  <DocSecurity>0</DocSecurity>
  <Lines>347</Lines>
  <Paragraphs>95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Gyebnárné Ébert Annamária</dc:creator>
  <cp:keywords/>
  <dc:description/>
  <cp:lastModifiedBy>Jakabné Mezei Gabriella</cp:lastModifiedBy>
  <cp:revision>3</cp:revision>
  <dcterms:created xsi:type="dcterms:W3CDTF">2025-09-26T06:54:00Z</dcterms:created>
  <dcterms:modified xsi:type="dcterms:W3CDTF">2025-09-26T06:55:00Z</dcterms:modified>
</cp:coreProperties>
</file>